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125718" w:rsidRPr="00C14815">
        <w:rPr>
          <w:sz w:val="28"/>
          <w:szCs w:val="28"/>
          <w:lang w:val="en-US"/>
        </w:rPr>
        <w:t>4</w:t>
      </w:r>
      <w:r w:rsidR="00125718" w:rsidRPr="00C14815">
        <w:rPr>
          <w:sz w:val="28"/>
          <w:szCs w:val="28"/>
        </w:rPr>
        <w:t>4</w:t>
      </w:r>
      <w:r w:rsidRPr="00C14815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2B299D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AE098F">
        <w:rPr>
          <w:rFonts w:ascii="Times New Roman" w:hAnsi="Times New Roman"/>
          <w:sz w:val="24"/>
          <w:szCs w:val="24"/>
        </w:rPr>
        <w:t>ПОЛИТИЧЕСКА ПАРТИЯ СОЛИДАРНОСТ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E098F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AE098F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E098F">
        <w:rPr>
          <w:rFonts w:ascii="Times New Roman" w:hAnsi="Times New Roman"/>
          <w:sz w:val="24"/>
          <w:szCs w:val="24"/>
        </w:rPr>
        <w:t>ПОЛИТИЧЕСКА ПАРТИЯ СОЛИДАРНОСТ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E098F">
        <w:rPr>
          <w:rFonts w:ascii="Times New Roman" w:hAnsi="Times New Roman"/>
          <w:sz w:val="24"/>
          <w:szCs w:val="24"/>
        </w:rPr>
        <w:t>исано от Янко Иванов Велчев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="00241CCE"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AE098F">
        <w:rPr>
          <w:rFonts w:ascii="Times New Roman" w:hAnsi="Times New Roman"/>
          <w:sz w:val="24"/>
          <w:szCs w:val="24"/>
        </w:rPr>
        <w:t>23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>ият</w:t>
      </w:r>
      <w:r w:rsidR="00241CCE">
        <w:rPr>
          <w:rFonts w:ascii="Times New Roman" w:hAnsi="Times New Roman"/>
          <w:sz w:val="24"/>
          <w:szCs w:val="24"/>
        </w:rPr>
        <w:t>а Христо Младенов Маринов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241CCE">
        <w:rPr>
          <w:rFonts w:ascii="Times New Roman" w:hAnsi="Times New Roman"/>
          <w:sz w:val="24"/>
          <w:szCs w:val="24"/>
        </w:rPr>
        <w:t>ощава Янко Иванов Велчев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241CCE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241CC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241CCE">
        <w:rPr>
          <w:rFonts w:ascii="Times New Roman" w:hAnsi="Times New Roman"/>
          <w:sz w:val="24"/>
          <w:szCs w:val="24"/>
        </w:rPr>
        <w:t xml:space="preserve">ПОЛИТИЧЕСКА ПАРТИЯ СОЛИДАРНОСТ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241CCE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="00241CC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C14815" w:rsidRDefault="007A540B" w:rsidP="00C1481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530CE3">
        <w:rPr>
          <w:rFonts w:ascii="Times New Roman" w:hAnsi="Times New Roman"/>
          <w:sz w:val="24"/>
          <w:szCs w:val="24"/>
        </w:rPr>
        <w:t>ПОЛИТИЧЕСКА ПАРТИЯ СОЛИДАРНОСТ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 w:rsidR="00530CE3"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 w:rsidR="00530CE3"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530CE3">
        <w:t xml:space="preserve">ПОЛИТИЧЕСКА ПАРТИЯ </w:t>
      </w:r>
      <w:r w:rsidR="00C14815">
        <w:t>„</w:t>
      </w:r>
      <w:r w:rsidR="00530CE3">
        <w:t>СОЛИДАРНОСТ</w:t>
      </w:r>
      <w:r w:rsidR="00C14815">
        <w:t>”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D73BF"/>
    <w:rsid w:val="00125718"/>
    <w:rsid w:val="00241CCE"/>
    <w:rsid w:val="002B299D"/>
    <w:rsid w:val="003418DD"/>
    <w:rsid w:val="003F3D02"/>
    <w:rsid w:val="00491FF7"/>
    <w:rsid w:val="004B3677"/>
    <w:rsid w:val="00530CE3"/>
    <w:rsid w:val="007A540B"/>
    <w:rsid w:val="008103E9"/>
    <w:rsid w:val="00945529"/>
    <w:rsid w:val="0099523A"/>
    <w:rsid w:val="00AA60BD"/>
    <w:rsid w:val="00AD0E80"/>
    <w:rsid w:val="00AD0F4E"/>
    <w:rsid w:val="00AE098F"/>
    <w:rsid w:val="00C14815"/>
    <w:rsid w:val="00DD31BF"/>
    <w:rsid w:val="00E719EF"/>
    <w:rsid w:val="00ED3899"/>
    <w:rsid w:val="00F06017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13</cp:revision>
  <cp:lastPrinted>2015-09-14T15:31:00Z</cp:lastPrinted>
  <dcterms:created xsi:type="dcterms:W3CDTF">2015-09-12T13:40:00Z</dcterms:created>
  <dcterms:modified xsi:type="dcterms:W3CDTF">2015-09-14T15:32:00Z</dcterms:modified>
</cp:coreProperties>
</file>