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6" w:rsidRPr="00A63934" w:rsidRDefault="00B53BA6" w:rsidP="00B53BA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53BA6" w:rsidRPr="00A63934" w:rsidRDefault="00B53BA6" w:rsidP="00B53BA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53BA6" w:rsidRPr="00247786" w:rsidRDefault="00B53BA6" w:rsidP="00B53BA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30-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B53BA6" w:rsidRPr="006C027E" w:rsidRDefault="00B53BA6" w:rsidP="00A00249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 (ВМРО – БДЦ)</w:t>
      </w:r>
      <w:r w:rsidRPr="00DE72D6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</w:p>
    <w:p w:rsidR="00B53BA6" w:rsidRDefault="00B53BA6" w:rsidP="00B53BA6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 (ВМРО – БДЦ)”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Стефан Георгиев </w:t>
      </w:r>
      <w:proofErr w:type="spellStart"/>
      <w:r>
        <w:rPr>
          <w:rFonts w:ascii="Times New Roman" w:hAnsi="Times New Roman"/>
          <w:sz w:val="24"/>
          <w:szCs w:val="24"/>
        </w:rPr>
        <w:t>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Георги Неделчев Колев в качеството им </w:t>
      </w:r>
      <w:r w:rsidRPr="00DE72D6">
        <w:rPr>
          <w:rFonts w:ascii="Times New Roman" w:hAnsi="Times New Roman"/>
          <w:sz w:val="24"/>
          <w:szCs w:val="24"/>
        </w:rPr>
        <w:t>на представи</w:t>
      </w:r>
      <w:r>
        <w:rPr>
          <w:rFonts w:ascii="Times New Roman" w:hAnsi="Times New Roman"/>
          <w:sz w:val="24"/>
          <w:szCs w:val="24"/>
        </w:rPr>
        <w:t xml:space="preserve">тели на местната коалиция, заведено под 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</w:t>
      </w:r>
      <w:r>
        <w:rPr>
          <w:rFonts w:ascii="Times New Roman" w:hAnsi="Times New Roman"/>
          <w:sz w:val="24"/>
          <w:szCs w:val="24"/>
        </w:rPr>
        <w:t xml:space="preserve">2015 г. в регистъра на местните коалиции </w:t>
      </w:r>
      <w:r w:rsidRPr="00DE72D6">
        <w:rPr>
          <w:rFonts w:ascii="Times New Roman" w:hAnsi="Times New Roman"/>
          <w:sz w:val="24"/>
          <w:szCs w:val="24"/>
        </w:rPr>
        <w:t>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за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>
        <w:rPr>
          <w:rFonts w:ascii="Times New Roman" w:hAnsi="Times New Roman"/>
          <w:sz w:val="24"/>
          <w:szCs w:val="24"/>
        </w:rPr>
        <w:t xml:space="preserve">Коалицията е от партиите: </w:t>
      </w:r>
    </w:p>
    <w:p w:rsidR="00B53BA6" w:rsidRPr="00B53BA6" w:rsidRDefault="00B53BA6" w:rsidP="00B53BA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Партия БЪЛГАРСКИ ДЕМОКРАТИЧЕН ЦЕНТЪР – БДЦ </w:t>
      </w:r>
      <w:r w:rsidRPr="00B53BA6">
        <w:rPr>
          <w:rFonts w:ascii="Times New Roman" w:hAnsi="Times New Roman"/>
          <w:sz w:val="24"/>
          <w:szCs w:val="24"/>
        </w:rPr>
        <w:t xml:space="preserve"> </w:t>
      </w:r>
    </w:p>
    <w:p w:rsidR="00B53BA6" w:rsidRPr="00B53BA6" w:rsidRDefault="00B53BA6" w:rsidP="00B53BA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Партия ВМРО – БЪЛГАРСКО НАЦИОНАЛНО ДВИЖЕНИЕ</w:t>
      </w:r>
      <w:r w:rsidRPr="00B53BA6">
        <w:rPr>
          <w:rFonts w:ascii="Times New Roman" w:hAnsi="Times New Roman"/>
          <w:sz w:val="24"/>
          <w:szCs w:val="24"/>
        </w:rPr>
        <w:t>”</w:t>
      </w:r>
    </w:p>
    <w:p w:rsidR="00B53BA6" w:rsidRPr="00DE72D6" w:rsidRDefault="00B53BA6" w:rsidP="00B53B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</w:t>
      </w:r>
      <w:r>
        <w:rPr>
          <w:rFonts w:ascii="Times New Roman" w:hAnsi="Times New Roman"/>
          <w:sz w:val="24"/>
          <w:szCs w:val="24"/>
        </w:rPr>
        <w:t>ени изискуемите съгласно чл. 148</w:t>
      </w:r>
      <w:r w:rsidRPr="00DE72D6">
        <w:rPr>
          <w:rFonts w:ascii="Times New Roman" w:hAnsi="Times New Roman"/>
          <w:sz w:val="24"/>
          <w:szCs w:val="24"/>
        </w:rPr>
        <w:t>, ал. 5 от ИК, а именно:</w:t>
      </w:r>
    </w:p>
    <w:p w:rsidR="00B53BA6" w:rsidRPr="009F7480" w:rsidRDefault="00B53BA6" w:rsidP="00B53B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удостоверение за регистрация на партията в ЦИК на всяка от партиите в състава на местната коалиция;</w:t>
      </w:r>
    </w:p>
    <w:p w:rsidR="00B53BA6" w:rsidRDefault="00B53BA6" w:rsidP="00B53B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коалиция;</w:t>
      </w:r>
    </w:p>
    <w:p w:rsidR="00B53BA6" w:rsidRDefault="00B53BA6" w:rsidP="00B53B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подписа на лицата, представляващи местната коалиция;</w:t>
      </w:r>
    </w:p>
    <w:p w:rsidR="00B53BA6" w:rsidRDefault="00B53BA6" w:rsidP="00B53B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 на лицата, подписали решението за образуване на местната коалиция;</w:t>
      </w:r>
    </w:p>
    <w:p w:rsidR="00B53BA6" w:rsidRDefault="00B53BA6" w:rsidP="00B53B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за актуална банкова сметка на името на партия ВМРО – БЪЛГАРСКО НАЦИОНАЛНО ДВИЖЕНИЕ, участваща в състава на местната коалиция, която ще отговаря за приходите, разходите и счетоводната отчетност на местната коалиция;</w:t>
      </w:r>
    </w:p>
    <w:p w:rsidR="00B53BA6" w:rsidRPr="009F7480" w:rsidRDefault="00B53BA6" w:rsidP="00B53B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 с имената и длъжността на лицето, което ще отговаря за приходите, разходите и счетоводната отчетност на местната коалиция.</w:t>
      </w:r>
    </w:p>
    <w:p w:rsidR="00B53BA6" w:rsidRPr="00BC6E90" w:rsidRDefault="00B53BA6" w:rsidP="00B53BA6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B53BA6" w:rsidRPr="00DE72D6" w:rsidRDefault="00B53BA6" w:rsidP="00B53B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Заявено е участие на местната коалиция </w:t>
      </w:r>
      <w:r w:rsidRPr="00DE72D6"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B53BA6" w:rsidRPr="00DE72D6" w:rsidRDefault="00B53BA6" w:rsidP="00B53B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В заявлението е посочено </w:t>
      </w:r>
      <w:r>
        <w:rPr>
          <w:rFonts w:ascii="Times New Roman" w:hAnsi="Times New Roman"/>
          <w:sz w:val="24"/>
          <w:szCs w:val="24"/>
        </w:rPr>
        <w:t>пълното наименование на мес</w:t>
      </w:r>
      <w:r w:rsidR="00C23D64">
        <w:rPr>
          <w:rFonts w:ascii="Times New Roman" w:hAnsi="Times New Roman"/>
          <w:sz w:val="24"/>
          <w:szCs w:val="24"/>
        </w:rPr>
        <w:t>тната коа</w:t>
      </w:r>
      <w:r>
        <w:rPr>
          <w:rFonts w:ascii="Times New Roman" w:hAnsi="Times New Roman"/>
          <w:sz w:val="24"/>
          <w:szCs w:val="24"/>
        </w:rPr>
        <w:t>лиция</w:t>
      </w:r>
      <w:r w:rsidRPr="00DE72D6">
        <w:rPr>
          <w:rFonts w:ascii="Times New Roman" w:hAnsi="Times New Roman"/>
          <w:sz w:val="24"/>
          <w:szCs w:val="24"/>
        </w:rPr>
        <w:t xml:space="preserve">, което ще бъде изписано в бюлетината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 (ВМРО – БДЦ)”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B53BA6" w:rsidRPr="00DE72D6" w:rsidRDefault="00B53BA6" w:rsidP="00B53BA6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48,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 (ВМРО – БДЦ)”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>
        <w:rPr>
          <w:rFonts w:ascii="Times New Roman" w:hAnsi="Times New Roman"/>
          <w:sz w:val="24"/>
          <w:szCs w:val="24"/>
        </w:rPr>
        <w:t>в изборите за кмет на кметство</w:t>
      </w:r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B53BA6" w:rsidRPr="00DE72D6" w:rsidRDefault="00B53BA6" w:rsidP="00B53B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на основание чл. 87, ал</w:t>
      </w:r>
      <w:r>
        <w:rPr>
          <w:rFonts w:ascii="Times New Roman" w:hAnsi="Times New Roman"/>
          <w:sz w:val="24"/>
          <w:szCs w:val="24"/>
        </w:rPr>
        <w:t>. 1, т. 13 във връзка с чл. 148</w:t>
      </w:r>
      <w:r w:rsidRPr="00DE72D6">
        <w:rPr>
          <w:rFonts w:ascii="Times New Roman" w:hAnsi="Times New Roman"/>
          <w:sz w:val="24"/>
          <w:szCs w:val="24"/>
        </w:rPr>
        <w:t xml:space="preserve">, ал. 6 от Изборния кодекс Общинската избирателна комисия </w:t>
      </w:r>
    </w:p>
    <w:p w:rsidR="00B53BA6" w:rsidRPr="00DE72D6" w:rsidRDefault="00B53BA6" w:rsidP="00A00249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B53BA6" w:rsidRPr="00B53BA6" w:rsidRDefault="00B53BA6" w:rsidP="00B53BA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 (ВМРО – БДЦ)” </w:t>
      </w:r>
      <w:r w:rsidRPr="00B53BA6">
        <w:rPr>
          <w:rFonts w:ascii="Times New Roman" w:hAnsi="Times New Roman"/>
          <w:sz w:val="24"/>
          <w:szCs w:val="24"/>
        </w:rPr>
        <w:t>за участие в изборите за кмет на кметство в селата Екзарх Антимово, Искра, Кликач, Крумово градище, Невестино, Соколово, Хаджиите, Драгово, Аспарухово, Детелина, Венец, Деветак, Добриново, Житосвят, Зимен, Огнен, Сигмен, Сърнево, Церковски, Черково</w:t>
      </w:r>
    </w:p>
    <w:p w:rsidR="00B53BA6" w:rsidRPr="00DE72D6" w:rsidRDefault="00B53BA6" w:rsidP="00B53BA6">
      <w:pPr>
        <w:pStyle w:val="a3"/>
        <w:ind w:firstLine="708"/>
        <w:jc w:val="both"/>
      </w:pPr>
      <w:r>
        <w:t>Наименованието на местната коалиция</w:t>
      </w:r>
      <w:r w:rsidRPr="00DE72D6">
        <w:t xml:space="preserve"> за отпечатване в бюлетината е: </w:t>
      </w:r>
      <w:r>
        <w:t>МЕСТНА КОАЛИЦИЯ „КАРНОБАТЛИИ ЗА КАРНОБАТ (ВМРО – БДЦ)”</w:t>
      </w:r>
    </w:p>
    <w:p w:rsidR="00B53BA6" w:rsidRPr="00DE72D6" w:rsidRDefault="00B53BA6" w:rsidP="00B53BA6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B53BA6" w:rsidRPr="00DE72D6" w:rsidRDefault="00B53BA6" w:rsidP="00B53B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B53BA6" w:rsidRPr="00DE72D6" w:rsidRDefault="00B53BA6" w:rsidP="00B53BA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53BA6" w:rsidRPr="00DE72D6" w:rsidRDefault="00B53BA6" w:rsidP="00B53BA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53BA6" w:rsidRPr="000267A4" w:rsidRDefault="00B53BA6" w:rsidP="00B53BA6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B53BA6" w:rsidRPr="000267A4" w:rsidRDefault="00B53BA6" w:rsidP="00B53BA6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B53BA6" w:rsidRPr="00DE72D6" w:rsidRDefault="00B53BA6" w:rsidP="00B53BA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53BA6" w:rsidRPr="00DE72D6" w:rsidRDefault="00B53BA6" w:rsidP="00B53BA6">
      <w:pPr>
        <w:rPr>
          <w:rFonts w:ascii="Times New Roman" w:hAnsi="Times New Roman"/>
          <w:i/>
        </w:rPr>
      </w:pPr>
    </w:p>
    <w:p w:rsidR="00B53BA6" w:rsidRPr="00E17B5A" w:rsidRDefault="00B53BA6" w:rsidP="00B53BA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B53BA6" w:rsidRPr="00E17B5A" w:rsidRDefault="00B53BA6" w:rsidP="00B53BA6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00249" w:rsidRDefault="00A00249" w:rsidP="00A00249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B53BA6" w:rsidRDefault="00B53BA6" w:rsidP="00B53BA6">
      <w:pPr>
        <w:rPr>
          <w:i/>
          <w:sz w:val="24"/>
          <w:szCs w:val="24"/>
        </w:rPr>
      </w:pPr>
    </w:p>
    <w:p w:rsidR="00B53BA6" w:rsidRDefault="00B53BA6" w:rsidP="00B53BA6"/>
    <w:p w:rsidR="00B53BA6" w:rsidRPr="00263462" w:rsidRDefault="00B53BA6" w:rsidP="00B53BA6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sz w:val="28"/>
          <w:szCs w:val="28"/>
        </w:rPr>
      </w:pPr>
    </w:p>
    <w:p w:rsidR="000A378B" w:rsidRDefault="000A378B"/>
    <w:sectPr w:rsidR="000A378B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F41"/>
    <w:multiLevelType w:val="hybridMultilevel"/>
    <w:tmpl w:val="A03EE74C"/>
    <w:lvl w:ilvl="0" w:tplc="DADA6E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255723"/>
    <w:multiLevelType w:val="hybridMultilevel"/>
    <w:tmpl w:val="0E809168"/>
    <w:lvl w:ilvl="0" w:tplc="5B1CB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3BA6"/>
    <w:rsid w:val="000A378B"/>
    <w:rsid w:val="00370999"/>
    <w:rsid w:val="00A00249"/>
    <w:rsid w:val="00B53BA6"/>
    <w:rsid w:val="00C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53B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3B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5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3</cp:revision>
  <cp:lastPrinted>2015-09-12T15:03:00Z</cp:lastPrinted>
  <dcterms:created xsi:type="dcterms:W3CDTF">2015-09-12T13:14:00Z</dcterms:created>
  <dcterms:modified xsi:type="dcterms:W3CDTF">2015-09-12T15:03:00Z</dcterms:modified>
</cp:coreProperties>
</file>