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2" w:rsidRPr="00A63934" w:rsidRDefault="00075EF2" w:rsidP="00075EF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75EF2" w:rsidRPr="00A63934" w:rsidRDefault="00075EF2" w:rsidP="00075EF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75EF2" w:rsidRPr="00247786" w:rsidRDefault="00075EF2" w:rsidP="00075EF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29-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075EF2" w:rsidRPr="007A1DF1" w:rsidRDefault="00075EF2" w:rsidP="000476FC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ПАРТИЯ АТАКА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075EF2" w:rsidRDefault="00075EF2" w:rsidP="00075EF2">
      <w:pPr>
        <w:jc w:val="both"/>
        <w:rPr>
          <w:rFonts w:ascii="Times New Roman" w:hAnsi="Times New Roman"/>
          <w:sz w:val="24"/>
          <w:szCs w:val="24"/>
        </w:rPr>
      </w:pPr>
    </w:p>
    <w:p w:rsidR="00075EF2" w:rsidRPr="00DE72D6" w:rsidRDefault="00075EF2" w:rsidP="00075EF2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АТАКА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подписано от Божидара Пенева Топчиева - Кирова в качеството и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>
        <w:rPr>
          <w:rFonts w:ascii="Times New Roman" w:hAnsi="Times New Roman"/>
          <w:sz w:val="24"/>
          <w:szCs w:val="24"/>
        </w:rPr>
        <w:t>15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075EF2" w:rsidRPr="00DE72D6" w:rsidRDefault="00075EF2" w:rsidP="00075E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075EF2" w:rsidRDefault="00075EF2" w:rsidP="00075E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Копие от удостоверение за регистрация на партията в ЦИК;</w:t>
      </w:r>
    </w:p>
    <w:p w:rsidR="00075EF2" w:rsidRPr="00DE72D6" w:rsidRDefault="00075EF2" w:rsidP="00075E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Пълномощно от </w:t>
      </w:r>
      <w:r>
        <w:rPr>
          <w:rFonts w:ascii="Times New Roman" w:hAnsi="Times New Roman"/>
          <w:sz w:val="24"/>
          <w:szCs w:val="24"/>
        </w:rPr>
        <w:t>представляващия партията Волен Николов Сидеров</w:t>
      </w:r>
      <w:r w:rsidRPr="00DE72D6">
        <w:rPr>
          <w:rFonts w:ascii="Times New Roman" w:hAnsi="Times New Roman"/>
          <w:sz w:val="24"/>
          <w:szCs w:val="24"/>
        </w:rPr>
        <w:t xml:space="preserve">, с което упълномощава </w:t>
      </w:r>
      <w:r>
        <w:rPr>
          <w:rFonts w:ascii="Times New Roman" w:hAnsi="Times New Roman"/>
          <w:sz w:val="24"/>
          <w:szCs w:val="24"/>
        </w:rPr>
        <w:t xml:space="preserve">Димитър Димчев Димов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075EF2" w:rsidRPr="00DE72D6" w:rsidRDefault="00075EF2" w:rsidP="00075E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Пълномощно от </w:t>
      </w:r>
      <w:r>
        <w:rPr>
          <w:rFonts w:ascii="Times New Roman" w:hAnsi="Times New Roman"/>
          <w:sz w:val="24"/>
          <w:szCs w:val="24"/>
        </w:rPr>
        <w:t>Димитър Димчев Димов</w:t>
      </w:r>
      <w:r w:rsidRPr="00DE72D6">
        <w:rPr>
          <w:rFonts w:ascii="Times New Roman" w:hAnsi="Times New Roman"/>
          <w:sz w:val="24"/>
          <w:szCs w:val="24"/>
        </w:rPr>
        <w:t xml:space="preserve">, с което </w:t>
      </w:r>
      <w:proofErr w:type="spellStart"/>
      <w:r w:rsidRPr="00DE72D6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упълномощава</w:t>
      </w:r>
      <w:proofErr w:type="spellEnd"/>
      <w:r>
        <w:rPr>
          <w:rFonts w:ascii="Times New Roman" w:hAnsi="Times New Roman"/>
          <w:sz w:val="24"/>
          <w:szCs w:val="24"/>
        </w:rPr>
        <w:t xml:space="preserve"> Божидара Пенева Топчиева - Кирова</w:t>
      </w:r>
      <w:r w:rsidRPr="00DE72D6">
        <w:rPr>
          <w:rFonts w:ascii="Times New Roman" w:hAnsi="Times New Roman"/>
          <w:sz w:val="24"/>
          <w:szCs w:val="24"/>
        </w:rPr>
        <w:t>, да представлява партия</w:t>
      </w:r>
      <w:r>
        <w:rPr>
          <w:rFonts w:ascii="Times New Roman" w:hAnsi="Times New Roman"/>
          <w:sz w:val="24"/>
          <w:szCs w:val="24"/>
        </w:rPr>
        <w:t>та</w:t>
      </w:r>
      <w:r w:rsidRPr="00DE72D6">
        <w:rPr>
          <w:rFonts w:ascii="Times New Roman" w:hAnsi="Times New Roman"/>
          <w:sz w:val="24"/>
          <w:szCs w:val="24"/>
        </w:rPr>
        <w:t xml:space="preserve"> пред ОИК;</w:t>
      </w:r>
    </w:p>
    <w:p w:rsidR="00075EF2" w:rsidRPr="00BC6E90" w:rsidRDefault="00075EF2" w:rsidP="00075EF2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075EF2" w:rsidRPr="00DE72D6" w:rsidRDefault="00075EF2" w:rsidP="00075E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075EF2" w:rsidRPr="00DE72D6" w:rsidRDefault="00075EF2" w:rsidP="00075E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</w:t>
      </w:r>
      <w:r>
        <w:rPr>
          <w:rFonts w:ascii="Times New Roman" w:hAnsi="Times New Roman"/>
          <w:sz w:val="24"/>
          <w:szCs w:val="24"/>
        </w:rPr>
        <w:t xml:space="preserve"> бюлетината </w:t>
      </w:r>
      <w:r w:rsidRPr="00DE72D6">
        <w:rPr>
          <w:rFonts w:ascii="Times New Roman" w:hAnsi="Times New Roman"/>
          <w:sz w:val="24"/>
          <w:szCs w:val="24"/>
        </w:rPr>
        <w:t>и адрес, електронен адрес, телефон и лице за контакт.</w:t>
      </w:r>
    </w:p>
    <w:p w:rsidR="00075EF2" w:rsidRPr="00DE72D6" w:rsidRDefault="00075EF2" w:rsidP="00075EF2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партия АТАКА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075EF2" w:rsidRPr="00DE72D6" w:rsidRDefault="00075EF2" w:rsidP="00075E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075EF2" w:rsidRPr="00DE72D6" w:rsidRDefault="00075EF2" w:rsidP="000476FC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075EF2" w:rsidRPr="00DE72D6" w:rsidRDefault="00075EF2" w:rsidP="00075E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АТАКА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0476FC">
        <w:rPr>
          <w:rFonts w:ascii="Times New Roman" w:hAnsi="Times New Roman"/>
          <w:sz w:val="24"/>
          <w:szCs w:val="24"/>
        </w:rPr>
        <w:t>.</w:t>
      </w:r>
    </w:p>
    <w:p w:rsidR="00075EF2" w:rsidRPr="000476FC" w:rsidRDefault="00075EF2" w:rsidP="00075EF2">
      <w:pPr>
        <w:pStyle w:val="a3"/>
        <w:ind w:firstLine="708"/>
        <w:rPr>
          <w:lang w:val="en-US"/>
        </w:rPr>
      </w:pPr>
      <w:r w:rsidRPr="00DE72D6">
        <w:t xml:space="preserve">Наименованието на партията за отпечатване в бюлетината е: </w:t>
      </w:r>
      <w:r>
        <w:t>ПП АТАКА</w:t>
      </w:r>
      <w:r w:rsidR="000476FC">
        <w:t>.</w:t>
      </w:r>
    </w:p>
    <w:p w:rsidR="00075EF2" w:rsidRPr="00DE72D6" w:rsidRDefault="00075EF2" w:rsidP="00075EF2">
      <w:pPr>
        <w:pStyle w:val="a3"/>
        <w:ind w:firstLine="708"/>
        <w:jc w:val="both"/>
      </w:pPr>
      <w:r w:rsidRPr="00DE72D6">
        <w:lastRenderedPageBreak/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075EF2" w:rsidRPr="00DE72D6" w:rsidRDefault="00075EF2" w:rsidP="00075E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075EF2" w:rsidRPr="00DE72D6" w:rsidRDefault="00075EF2" w:rsidP="00075EF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75EF2" w:rsidRPr="00DE72D6" w:rsidRDefault="00075EF2" w:rsidP="00075EF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75EF2" w:rsidRPr="000267A4" w:rsidRDefault="00075EF2" w:rsidP="00075EF2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075EF2" w:rsidRPr="000267A4" w:rsidRDefault="00075EF2" w:rsidP="00075EF2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075EF2" w:rsidRPr="00DE72D6" w:rsidRDefault="00075EF2" w:rsidP="00075EF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075EF2" w:rsidRPr="00DE72D6" w:rsidRDefault="00075EF2" w:rsidP="00075EF2">
      <w:pPr>
        <w:rPr>
          <w:rFonts w:ascii="Times New Roman" w:hAnsi="Times New Roman"/>
          <w:i/>
        </w:rPr>
      </w:pPr>
    </w:p>
    <w:p w:rsidR="00075EF2" w:rsidRPr="00E17B5A" w:rsidRDefault="00075EF2" w:rsidP="00075EF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075EF2" w:rsidRPr="00E17B5A" w:rsidRDefault="00075EF2" w:rsidP="00075EF2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0476FC" w:rsidRDefault="000476FC" w:rsidP="000476FC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55723"/>
    <w:multiLevelType w:val="hybridMultilevel"/>
    <w:tmpl w:val="0E809168"/>
    <w:lvl w:ilvl="0" w:tplc="5B1CB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5EF2"/>
    <w:rsid w:val="000476FC"/>
    <w:rsid w:val="00075EF2"/>
    <w:rsid w:val="000A378B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75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75E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75E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2</cp:revision>
  <cp:lastPrinted>2015-09-12T14:59:00Z</cp:lastPrinted>
  <dcterms:created xsi:type="dcterms:W3CDTF">2015-09-12T13:10:00Z</dcterms:created>
  <dcterms:modified xsi:type="dcterms:W3CDTF">2015-09-12T14:59:00Z</dcterms:modified>
</cp:coreProperties>
</file>