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22" w:rsidRPr="00A63934" w:rsidRDefault="00C97422" w:rsidP="00C97422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97422" w:rsidRPr="00A63934" w:rsidRDefault="00C97422" w:rsidP="00C9742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C97422" w:rsidRPr="00247786" w:rsidRDefault="00C97422" w:rsidP="00C97422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28-</w:t>
      </w:r>
      <w:r w:rsidRPr="00247786">
        <w:rPr>
          <w:sz w:val="28"/>
          <w:szCs w:val="28"/>
        </w:rPr>
        <w:t>МИ</w:t>
      </w:r>
      <w:r w:rsidRPr="00247786"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2</w:t>
      </w:r>
      <w:r w:rsidRPr="00247786">
        <w:rPr>
          <w:sz w:val="28"/>
          <w:szCs w:val="28"/>
        </w:rPr>
        <w:t>.09. 2015г.</w:t>
      </w:r>
    </w:p>
    <w:p w:rsidR="00C97422" w:rsidRPr="0021054A" w:rsidRDefault="00C97422" w:rsidP="00CB45C7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Pr="00DE72D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ЪЛГАРСКА СОЦИАЛДЕМОКРАЦИЯ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 на кметство</w:t>
      </w:r>
    </w:p>
    <w:p w:rsidR="00C97422" w:rsidRPr="00DE72D6" w:rsidRDefault="00C97422" w:rsidP="00C97422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БЪЛГАРСКА СОЦИАЛДЕМОКРАЦИЯ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подписано от Стефка Вълева Стефанова в качеството и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>
        <w:rPr>
          <w:rFonts w:ascii="Times New Roman" w:hAnsi="Times New Roman"/>
          <w:sz w:val="24"/>
          <w:szCs w:val="24"/>
        </w:rPr>
        <w:t>14 на 12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за кмет на кметство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C97422" w:rsidRPr="00DE72D6" w:rsidRDefault="00C97422" w:rsidP="00C974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C97422" w:rsidRPr="00DE72D6" w:rsidRDefault="00C97422" w:rsidP="00C974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C97422" w:rsidRPr="00DE72D6" w:rsidRDefault="00C97422" w:rsidP="00C974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 партията Александър Трифонов Томов</w:t>
      </w:r>
      <w:r w:rsidRPr="00DE72D6">
        <w:rPr>
          <w:rFonts w:ascii="Times New Roman" w:hAnsi="Times New Roman"/>
          <w:sz w:val="24"/>
          <w:szCs w:val="24"/>
        </w:rPr>
        <w:t>, с което упълном</w:t>
      </w:r>
      <w:r>
        <w:rPr>
          <w:rFonts w:ascii="Times New Roman" w:hAnsi="Times New Roman"/>
          <w:sz w:val="24"/>
          <w:szCs w:val="24"/>
        </w:rPr>
        <w:t>ощава Стефка Вълева Стефанова</w:t>
      </w:r>
      <w:r w:rsidRPr="00DE72D6">
        <w:rPr>
          <w:rFonts w:ascii="Times New Roman" w:hAnsi="Times New Roman"/>
          <w:sz w:val="24"/>
          <w:szCs w:val="24"/>
        </w:rPr>
        <w:t xml:space="preserve"> да представлява партията пред ОИК;</w:t>
      </w:r>
    </w:p>
    <w:p w:rsidR="00C97422" w:rsidRPr="00DE72D6" w:rsidRDefault="00C97422" w:rsidP="00C97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>
        <w:rPr>
          <w:rFonts w:ascii="Times New Roman" w:hAnsi="Times New Roman"/>
          <w:sz w:val="24"/>
          <w:szCs w:val="24"/>
        </w:rPr>
        <w:t>кмет на кметство</w:t>
      </w:r>
      <w:r w:rsidRPr="00DE72D6">
        <w:rPr>
          <w:rFonts w:ascii="Times New Roman" w:hAnsi="Times New Roman"/>
          <w:sz w:val="24"/>
          <w:szCs w:val="24"/>
        </w:rPr>
        <w:t>.</w:t>
      </w:r>
    </w:p>
    <w:p w:rsidR="00C97422" w:rsidRPr="00DE72D6" w:rsidRDefault="00C97422" w:rsidP="00C974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C97422" w:rsidRPr="00DE72D6" w:rsidRDefault="00C97422" w:rsidP="00C97422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Pr="00DE72D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ЪЛГАРСКА СОЦИАЛДЕМОКРАЦИЯ </w:t>
      </w:r>
      <w:r w:rsidRPr="00DE72D6">
        <w:rPr>
          <w:rFonts w:ascii="Times New Roman" w:hAnsi="Times New Roman"/>
          <w:sz w:val="24"/>
          <w:szCs w:val="24"/>
        </w:rPr>
        <w:t xml:space="preserve">за участие </w:t>
      </w:r>
      <w:r>
        <w:rPr>
          <w:rFonts w:ascii="Times New Roman" w:hAnsi="Times New Roman"/>
          <w:sz w:val="24"/>
          <w:szCs w:val="24"/>
        </w:rPr>
        <w:t>в изборите за кмет на кметство</w:t>
      </w:r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C97422" w:rsidRPr="00DE72D6" w:rsidRDefault="00C97422" w:rsidP="00C974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C97422" w:rsidRPr="00DE72D6" w:rsidRDefault="00C97422" w:rsidP="00CB45C7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C97422" w:rsidRPr="00CB45C7" w:rsidRDefault="00C97422" w:rsidP="00C974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Pr="00DE72D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ЪЛГАРСКА СОЦИАЛДЕМОКРАЦИЯ</w:t>
      </w:r>
      <w:r w:rsidRPr="00DE72D6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>кмет на кметство в селата Екзарх Антимово, Искра, Кликач, Крумово градище, Невестино, Соколово, Хаджиите, Драгово, Аспарухово, Детелина, Венец, Деветак, Добриново, Житосвят, Зимен, Огнен, Сигмен, Сърнево, Церковски, Черково</w:t>
      </w:r>
      <w:r w:rsidR="00CB45C7">
        <w:rPr>
          <w:rFonts w:ascii="Times New Roman" w:hAnsi="Times New Roman"/>
          <w:sz w:val="24"/>
          <w:szCs w:val="24"/>
        </w:rPr>
        <w:t>.</w:t>
      </w:r>
    </w:p>
    <w:p w:rsidR="00C97422" w:rsidRPr="00DE72D6" w:rsidRDefault="00C97422" w:rsidP="00C97422">
      <w:pPr>
        <w:pStyle w:val="a3"/>
        <w:ind w:firstLine="708"/>
        <w:jc w:val="both"/>
      </w:pPr>
      <w:r w:rsidRPr="00DE72D6">
        <w:t>Наименованието на партията за отпечатване в бюлетината е: Б</w:t>
      </w:r>
      <w:r>
        <w:t>ългарска Социалдемокрация</w:t>
      </w:r>
      <w:r w:rsidR="00CB45C7">
        <w:t>.</w:t>
      </w:r>
    </w:p>
    <w:p w:rsidR="00C97422" w:rsidRPr="00DE72D6" w:rsidRDefault="00C97422" w:rsidP="00C97422">
      <w:pPr>
        <w:pStyle w:val="a3"/>
        <w:ind w:firstLine="708"/>
        <w:jc w:val="both"/>
      </w:pPr>
      <w:r w:rsidRPr="00DE72D6">
        <w:lastRenderedPageBreak/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C97422" w:rsidRPr="00DE72D6" w:rsidRDefault="00C97422" w:rsidP="00C974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C97422" w:rsidRPr="00DE72D6" w:rsidRDefault="00C97422" w:rsidP="00C9742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97422" w:rsidRPr="00DE72D6" w:rsidRDefault="00C97422" w:rsidP="00C9742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97422" w:rsidRPr="000267A4" w:rsidRDefault="00C97422" w:rsidP="00C97422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C97422" w:rsidRPr="000267A4" w:rsidRDefault="00C97422" w:rsidP="00C97422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C97422" w:rsidRPr="00DE72D6" w:rsidRDefault="00C97422" w:rsidP="00C9742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97422" w:rsidRPr="00DE72D6" w:rsidRDefault="00C97422" w:rsidP="00C97422">
      <w:pPr>
        <w:rPr>
          <w:rFonts w:ascii="Times New Roman" w:hAnsi="Times New Roman"/>
          <w:i/>
        </w:rPr>
      </w:pPr>
    </w:p>
    <w:p w:rsidR="00C97422" w:rsidRDefault="00C97422" w:rsidP="00C9742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Решението обявено на 12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CB45C7" w:rsidRPr="00E17B5A" w:rsidRDefault="00CB45C7" w:rsidP="00C97422">
      <w:pPr>
        <w:rPr>
          <w:rFonts w:ascii="Times New Roman" w:hAnsi="Times New Roman"/>
          <w:i/>
          <w:sz w:val="24"/>
          <w:szCs w:val="24"/>
        </w:rPr>
      </w:pPr>
    </w:p>
    <w:p w:rsidR="00C97422" w:rsidRPr="00E17B5A" w:rsidRDefault="00C97422" w:rsidP="00C97422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CB45C7" w:rsidRDefault="00CB45C7" w:rsidP="00CB45C7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7422"/>
    <w:rsid w:val="000A378B"/>
    <w:rsid w:val="005709C5"/>
    <w:rsid w:val="00C97422"/>
    <w:rsid w:val="00CB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97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974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974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2</cp:revision>
  <cp:lastPrinted>2015-09-12T14:54:00Z</cp:lastPrinted>
  <dcterms:created xsi:type="dcterms:W3CDTF">2015-09-12T13:05:00Z</dcterms:created>
  <dcterms:modified xsi:type="dcterms:W3CDTF">2015-09-12T14:54:00Z</dcterms:modified>
</cp:coreProperties>
</file>