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C8" w:rsidRPr="0055191D" w:rsidRDefault="001C08C8" w:rsidP="001C08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1C08C8" w:rsidRPr="0055191D" w:rsidRDefault="001C08C8" w:rsidP="001C0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C8" w:rsidRPr="0055191D" w:rsidRDefault="001C08C8" w:rsidP="001C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1C08C8" w:rsidRPr="006976EC" w:rsidRDefault="001C08C8" w:rsidP="001C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976EC">
        <w:rPr>
          <w:rFonts w:ascii="Times New Roman" w:hAnsi="Times New Roman" w:cs="Times New Roman"/>
          <w:b/>
          <w:sz w:val="24"/>
          <w:szCs w:val="24"/>
        </w:rPr>
        <w:t>3</w:t>
      </w:r>
    </w:p>
    <w:p w:rsidR="001C08C8" w:rsidRPr="0055191D" w:rsidRDefault="001C08C8" w:rsidP="001C08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3B0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октомври  2015 г.  се проведе заседание на Общинската избирателна комисия при следния </w:t>
      </w:r>
    </w:p>
    <w:p w:rsidR="001C08C8" w:rsidRPr="0055191D" w:rsidRDefault="001C08C8" w:rsidP="001C08C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1C08C8" w:rsidRPr="001C08C8" w:rsidRDefault="001C08C8" w:rsidP="001C08C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Разглеждане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proofErr w:type="gramStart"/>
      <w:r>
        <w:rPr>
          <w:sz w:val="24"/>
          <w:szCs w:val="24"/>
          <w:lang w:val="bg-BG"/>
        </w:rPr>
        <w:t>жалба  от</w:t>
      </w:r>
      <w:proofErr w:type="gramEnd"/>
      <w:r>
        <w:rPr>
          <w:sz w:val="24"/>
          <w:szCs w:val="24"/>
          <w:lang w:val="bg-BG"/>
        </w:rPr>
        <w:t xml:space="preserve"> ИК за издигане на независим кандидат за кмет на с. Огнен.</w:t>
      </w:r>
    </w:p>
    <w:p w:rsidR="001C08C8" w:rsidRPr="001C08C8" w:rsidRDefault="001C08C8" w:rsidP="001C08C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Упълномощаване членове на ОИК за получаване бюлетини за втори тур.</w:t>
      </w:r>
    </w:p>
    <w:p w:rsidR="001C08C8" w:rsidRPr="001C08C8" w:rsidRDefault="001C08C8" w:rsidP="001C08C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Текущи.</w:t>
      </w:r>
    </w:p>
    <w:p w:rsidR="001C08C8" w:rsidRDefault="001C08C8" w:rsidP="001C08C8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55191D">
        <w:rPr>
          <w:rFonts w:ascii="Times New Roman" w:hAnsi="Times New Roman" w:cs="Times New Roman"/>
          <w:sz w:val="24"/>
          <w:szCs w:val="24"/>
        </w:rPr>
        <w:t xml:space="preserve">: Иванка Маринова Кирязова, Минка Андреева Колева, Димитър </w:t>
      </w:r>
      <w:proofErr w:type="spellStart"/>
      <w:r w:rsidRPr="0055191D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 xml:space="preserve"> Няголо</w:t>
      </w:r>
      <w:r>
        <w:rPr>
          <w:rFonts w:ascii="Times New Roman" w:hAnsi="Times New Roman" w:cs="Times New Roman"/>
          <w:sz w:val="24"/>
          <w:szCs w:val="24"/>
        </w:rPr>
        <w:t xml:space="preserve">в, Йорданка Петкова Милкова, </w:t>
      </w:r>
      <w:r w:rsidRPr="0055191D">
        <w:rPr>
          <w:rFonts w:ascii="Times New Roman" w:hAnsi="Times New Roman" w:cs="Times New Roman"/>
          <w:sz w:val="24"/>
          <w:szCs w:val="24"/>
        </w:rPr>
        <w:t>Пламена Христова Пенева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Зоя Колева Чанкова,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91D">
        <w:rPr>
          <w:rFonts w:ascii="Times New Roman" w:hAnsi="Times New Roman" w:cs="Times New Roman"/>
          <w:sz w:val="24"/>
          <w:szCs w:val="24"/>
        </w:rPr>
        <w:t>Станка Русева Савова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Радка Маринова Петрова и</w:t>
      </w:r>
      <w:r w:rsidRPr="0012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Пенка Бенчева Недялкова.</w:t>
      </w:r>
      <w:r w:rsidRPr="0055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C8" w:rsidRPr="0055191D" w:rsidRDefault="001C08C8" w:rsidP="001C08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и председателствано от госпожа Иванка Кирязова – Председател на комисията.</w:t>
      </w:r>
    </w:p>
    <w:p w:rsidR="001C08C8" w:rsidRDefault="001C08C8" w:rsidP="001C08C8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първа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74A4B" w:rsidRDefault="001C08C8" w:rsidP="00874A4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0774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</w:t>
      </w:r>
      <w:r w:rsidR="006D43D2">
        <w:rPr>
          <w:rFonts w:ascii="Times New Roman" w:eastAsia="Times New Roman" w:hAnsi="Times New Roman"/>
          <w:b/>
          <w:sz w:val="24"/>
          <w:szCs w:val="24"/>
          <w:lang w:eastAsia="bg-BG"/>
        </w:rPr>
        <w:t>т</w:t>
      </w:r>
      <w:r w:rsidRPr="00F407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докладва:</w:t>
      </w:r>
      <w:r w:rsidR="00874A4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874A4B" w:rsidRPr="006D43D2">
        <w:rPr>
          <w:rFonts w:ascii="Times New Roman" w:eastAsia="Times New Roman" w:hAnsi="Times New Roman"/>
          <w:sz w:val="24"/>
          <w:szCs w:val="24"/>
          <w:lang w:eastAsia="bg-BG"/>
        </w:rPr>
        <w:t>Във връзка</w:t>
      </w:r>
      <w:r w:rsidR="00874A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</w:t>
      </w:r>
      <w:r w:rsidR="00874A4B" w:rsidRPr="00874A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4A4B"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предаването на отпечатаните хартиени бюлетини </w:t>
      </w:r>
      <w:r w:rsidR="00874A4B">
        <w:rPr>
          <w:rFonts w:ascii="Times New Roman" w:eastAsia="Times New Roman" w:hAnsi="Times New Roman"/>
          <w:sz w:val="24"/>
          <w:szCs w:val="24"/>
          <w:lang w:eastAsia="bg-BG"/>
        </w:rPr>
        <w:t>за втори тур, което ще се извърши</w:t>
      </w:r>
      <w:r w:rsidR="00874A4B"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печатницата  под контрола на Министерството на финансите в присъствието на упълномощени представители на печатницата изпълнител, на съответната областна администрация и на двама упълномощени членове на </w:t>
      </w:r>
      <w:r w:rsidR="006D43D2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874A4B" w:rsidRPr="00D07467">
        <w:rPr>
          <w:rFonts w:ascii="Times New Roman" w:eastAsia="Times New Roman" w:hAnsi="Times New Roman"/>
          <w:sz w:val="24"/>
          <w:szCs w:val="24"/>
          <w:lang w:eastAsia="bg-BG"/>
        </w:rPr>
        <w:t>бщинската избирателна комисия, предложени</w:t>
      </w:r>
      <w:r w:rsidR="00874A4B"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различни партии и коалиции е необходимо да бъде прието решение за упълномощаване на представители на ОИК.</w:t>
      </w:r>
    </w:p>
    <w:p w:rsidR="00874A4B" w:rsidRDefault="00874A4B" w:rsidP="00874A4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Направени бяха две предложения: за Кристина Янева и Димитър Няголов.</w:t>
      </w:r>
    </w:p>
    <w:p w:rsidR="00874A4B" w:rsidRPr="0055191D" w:rsidRDefault="00874A4B" w:rsidP="00874A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874A4B" w:rsidRPr="0055191D" w:rsidTr="00173F34">
        <w:tc>
          <w:tcPr>
            <w:tcW w:w="4106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74A4B" w:rsidRPr="0055191D" w:rsidTr="00173F34">
        <w:tc>
          <w:tcPr>
            <w:tcW w:w="4106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874A4B" w:rsidRPr="00CE551B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A4B" w:rsidRPr="0055191D" w:rsidTr="00173F34">
        <w:tc>
          <w:tcPr>
            <w:tcW w:w="4106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A4B" w:rsidRPr="0055191D" w:rsidTr="00173F34">
        <w:tc>
          <w:tcPr>
            <w:tcW w:w="4106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4B" w:rsidRPr="0055191D" w:rsidTr="00173F34">
        <w:tc>
          <w:tcPr>
            <w:tcW w:w="4106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A4B" w:rsidRPr="0055191D" w:rsidTr="00173F34">
        <w:tc>
          <w:tcPr>
            <w:tcW w:w="4106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A4B" w:rsidRPr="0055191D" w:rsidTr="00173F34">
        <w:tc>
          <w:tcPr>
            <w:tcW w:w="4106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A4B" w:rsidRPr="0055191D" w:rsidTr="00173F34">
        <w:tc>
          <w:tcPr>
            <w:tcW w:w="4106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A4B" w:rsidRPr="0055191D" w:rsidTr="00173F34">
        <w:tc>
          <w:tcPr>
            <w:tcW w:w="4106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874A4B" w:rsidRPr="00185424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A4B" w:rsidRPr="0055191D" w:rsidTr="00173F34">
        <w:tc>
          <w:tcPr>
            <w:tcW w:w="4106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Йорданка Петкова Милкова</w:t>
            </w:r>
          </w:p>
        </w:tc>
        <w:tc>
          <w:tcPr>
            <w:tcW w:w="1247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A4B" w:rsidRPr="0055191D" w:rsidTr="00173F34">
        <w:tc>
          <w:tcPr>
            <w:tcW w:w="4106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A4B" w:rsidRPr="0055191D" w:rsidTr="00173F34">
        <w:tc>
          <w:tcPr>
            <w:tcW w:w="4106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74A4B" w:rsidRPr="0055191D" w:rsidRDefault="00874A4B" w:rsidP="00173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74A4B" w:rsidRPr="0055191D" w:rsidRDefault="00874A4B" w:rsidP="00874A4B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874A4B" w:rsidRPr="000607C5" w:rsidRDefault="00874A4B" w:rsidP="00874A4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1677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основ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ание чл. 87, ал. 1, т. 1 </w:t>
      </w:r>
      <w:r w:rsidRPr="0011677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116773">
        <w:rPr>
          <w:rFonts w:ascii="Times New Roman" w:hAnsi="Times New Roman" w:cs="Times New Roman"/>
          <w:sz w:val="24"/>
          <w:szCs w:val="24"/>
        </w:rPr>
        <w:t xml:space="preserve">от Изборния кодекс, Общинската избирателна комисия </w:t>
      </w:r>
      <w:r>
        <w:rPr>
          <w:rFonts w:ascii="Times New Roman" w:hAnsi="Times New Roman" w:cs="Times New Roman"/>
          <w:sz w:val="24"/>
          <w:szCs w:val="24"/>
        </w:rPr>
        <w:t>прие</w:t>
      </w:r>
    </w:p>
    <w:p w:rsidR="00874A4B" w:rsidRDefault="00874A4B" w:rsidP="00874A4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 Е Ш Е Н И Е № 216</w:t>
      </w:r>
    </w:p>
    <w:p w:rsidR="00874A4B" w:rsidRDefault="00874A4B" w:rsidP="00874A4B">
      <w:pPr>
        <w:jc w:val="both"/>
        <w:rPr>
          <w:rFonts w:ascii="Times New Roman" w:hAnsi="Times New Roman" w:cs="Times New Roman"/>
        </w:rPr>
      </w:pPr>
    </w:p>
    <w:p w:rsidR="00874A4B" w:rsidRPr="00D07467" w:rsidRDefault="00874A4B" w:rsidP="00874A4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Определя /упълномощава/ членовете на ОИК Карнобат – КРИСТИНА КОСТАДИНОВА ЯНЕВА и ДИМИТЪР ЛЪЧЕЗАРОВ НЯГОЛОВ да присъстват при приемането на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>отпечатаните хартиени бюлетини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втори тур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>печатницата изпълнител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07467">
        <w:rPr>
          <w:rFonts w:ascii="Times New Roman" w:hAnsi="Times New Roman"/>
          <w:sz w:val="24"/>
          <w:szCs w:val="24"/>
        </w:rPr>
        <w:t>приемат бюлетините и съпровождат транспортното средство,</w:t>
      </w:r>
      <w:r>
        <w:rPr>
          <w:rFonts w:ascii="Times New Roman" w:hAnsi="Times New Roman"/>
          <w:sz w:val="24"/>
          <w:szCs w:val="24"/>
        </w:rPr>
        <w:t xml:space="preserve"> което ги превозва до</w:t>
      </w:r>
      <w:r w:rsidRPr="00D07467">
        <w:rPr>
          <w:rFonts w:ascii="Times New Roman" w:hAnsi="Times New Roman"/>
          <w:sz w:val="24"/>
          <w:szCs w:val="24"/>
        </w:rPr>
        <w:t xml:space="preserve"> областен център</w:t>
      </w:r>
      <w:r>
        <w:rPr>
          <w:rFonts w:ascii="Times New Roman" w:hAnsi="Times New Roman"/>
          <w:sz w:val="24"/>
          <w:szCs w:val="24"/>
        </w:rPr>
        <w:t xml:space="preserve"> Бургас</w:t>
      </w:r>
      <w:r w:rsidRPr="00D07467">
        <w:rPr>
          <w:rFonts w:ascii="Times New Roman" w:hAnsi="Times New Roman"/>
          <w:sz w:val="24"/>
          <w:szCs w:val="24"/>
        </w:rPr>
        <w:t>.</w:t>
      </w:r>
    </w:p>
    <w:p w:rsidR="00874A4B" w:rsidRPr="00874A4B" w:rsidRDefault="00874A4B" w:rsidP="00874A4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Pr="00874A4B">
        <w:rPr>
          <w:rFonts w:ascii="Times New Roman" w:hAnsi="Times New Roman" w:cs="Times New Roman"/>
          <w:sz w:val="24"/>
          <w:szCs w:val="24"/>
          <w:u w:val="single"/>
        </w:rPr>
        <w:t>По втора точка от дневния ред.</w:t>
      </w:r>
    </w:p>
    <w:p w:rsidR="00874A4B" w:rsidRDefault="00874A4B" w:rsidP="00874A4B">
      <w:pPr>
        <w:jc w:val="both"/>
        <w:rPr>
          <w:rFonts w:ascii="Times New Roman" w:hAnsi="Times New Roman" w:cs="Times New Roman"/>
          <w:sz w:val="24"/>
          <w:szCs w:val="24"/>
        </w:rPr>
      </w:pPr>
      <w:r w:rsidRPr="00874A4B">
        <w:rPr>
          <w:rFonts w:ascii="Times New Roman" w:hAnsi="Times New Roman" w:cs="Times New Roman"/>
          <w:sz w:val="24"/>
          <w:szCs w:val="24"/>
        </w:rPr>
        <w:tab/>
        <w:t>Председателя</w:t>
      </w:r>
      <w:r w:rsidR="006D43D2">
        <w:rPr>
          <w:rFonts w:ascii="Times New Roman" w:hAnsi="Times New Roman" w:cs="Times New Roman"/>
          <w:sz w:val="24"/>
          <w:szCs w:val="24"/>
        </w:rPr>
        <w:t>т</w:t>
      </w:r>
      <w:r w:rsidRPr="00874A4B">
        <w:rPr>
          <w:rFonts w:ascii="Times New Roman" w:hAnsi="Times New Roman" w:cs="Times New Roman"/>
          <w:sz w:val="24"/>
          <w:szCs w:val="24"/>
        </w:rPr>
        <w:t xml:space="preserve"> докладва: </w:t>
      </w:r>
      <w:r>
        <w:rPr>
          <w:rFonts w:ascii="Times New Roman" w:hAnsi="Times New Roman" w:cs="Times New Roman"/>
          <w:sz w:val="24"/>
          <w:szCs w:val="24"/>
        </w:rPr>
        <w:t xml:space="preserve">постъпила е жалба от Румяна Димитрова  - представляваща Инициативен комитет на издигнатия кандидат за кмет на с. Огнен, община Карнобат с вх. № 6 от 27.10.2015 г. </w:t>
      </w:r>
    </w:p>
    <w:p w:rsidR="00874A4B" w:rsidRDefault="00874A4B" w:rsidP="0087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обсъждането присъства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жалбоподателката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A4B" w:rsidRDefault="00874A4B" w:rsidP="0087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Предвид неясно формулираните оплаквания и искания в жалбата,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жалбоподате</w:t>
      </w:r>
      <w:r w:rsidR="006D43D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 </w:t>
      </w:r>
      <w:r w:rsidR="00AD1B89">
        <w:rPr>
          <w:rFonts w:ascii="Times New Roman" w:hAnsi="Times New Roman" w:cs="Times New Roman"/>
          <w:sz w:val="24"/>
          <w:szCs w:val="24"/>
        </w:rPr>
        <w:t xml:space="preserve">предоставена възможност да изложи конкретните си искания и мотивите за тях. Поради невъзможност на същата да отстрани </w:t>
      </w:r>
      <w:proofErr w:type="spellStart"/>
      <w:r w:rsidR="00AD1B89">
        <w:rPr>
          <w:rFonts w:ascii="Times New Roman" w:hAnsi="Times New Roman" w:cs="Times New Roman"/>
          <w:sz w:val="24"/>
          <w:szCs w:val="24"/>
        </w:rPr>
        <w:t>нередовностите</w:t>
      </w:r>
      <w:proofErr w:type="spellEnd"/>
      <w:r w:rsidR="00AD1B89">
        <w:rPr>
          <w:rFonts w:ascii="Times New Roman" w:hAnsi="Times New Roman" w:cs="Times New Roman"/>
          <w:sz w:val="24"/>
          <w:szCs w:val="24"/>
        </w:rPr>
        <w:t xml:space="preserve"> в жалбата си, на </w:t>
      </w:r>
      <w:proofErr w:type="spellStart"/>
      <w:r w:rsidR="00AD1B89">
        <w:rPr>
          <w:rFonts w:ascii="Times New Roman" w:hAnsi="Times New Roman" w:cs="Times New Roman"/>
          <w:sz w:val="24"/>
          <w:szCs w:val="24"/>
        </w:rPr>
        <w:t>жалбоподателката</w:t>
      </w:r>
      <w:proofErr w:type="spellEnd"/>
      <w:r w:rsidR="00AD1B89">
        <w:rPr>
          <w:rFonts w:ascii="Times New Roman" w:hAnsi="Times New Roman" w:cs="Times New Roman"/>
          <w:sz w:val="24"/>
          <w:szCs w:val="24"/>
        </w:rPr>
        <w:t xml:space="preserve"> бе </w:t>
      </w:r>
      <w:r>
        <w:rPr>
          <w:rFonts w:ascii="Times New Roman" w:hAnsi="Times New Roman" w:cs="Times New Roman"/>
          <w:sz w:val="24"/>
          <w:szCs w:val="24"/>
        </w:rPr>
        <w:t>указано в еднодневен срок да заяви писмено конкретните си оплаквания, както и</w:t>
      </w:r>
      <w:r w:rsidR="00AD1B89">
        <w:rPr>
          <w:rFonts w:ascii="Times New Roman" w:hAnsi="Times New Roman" w:cs="Times New Roman"/>
          <w:sz w:val="24"/>
          <w:szCs w:val="24"/>
        </w:rPr>
        <w:t xml:space="preserve"> да формулира исканията си, както и че при неизпълнение </w:t>
      </w:r>
      <w:r>
        <w:rPr>
          <w:rFonts w:ascii="Times New Roman" w:hAnsi="Times New Roman" w:cs="Times New Roman"/>
          <w:sz w:val="24"/>
          <w:szCs w:val="24"/>
        </w:rPr>
        <w:t>на указанията</w:t>
      </w:r>
      <w:r w:rsidR="00AD1B89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, жалбата ще бъде оставена без разглеждане.</w:t>
      </w:r>
    </w:p>
    <w:p w:rsidR="00AD1B89" w:rsidRDefault="00AD1B89" w:rsidP="0087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трета точка от дневния ред:</w:t>
      </w:r>
    </w:p>
    <w:p w:rsidR="00AD1B89" w:rsidRDefault="00AD1B89" w:rsidP="0087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се запозна с текущите въпроси относно организацията за произвеждането на втория тур  на изборите.</w:t>
      </w:r>
    </w:p>
    <w:p w:rsidR="00AD1B89" w:rsidRDefault="00AD1B89" w:rsidP="0087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B89" w:rsidRDefault="00AD1B89" w:rsidP="00AD1B89">
      <w:pPr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се закри в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191D">
        <w:rPr>
          <w:rFonts w:ascii="Times New Roman" w:hAnsi="Times New Roman" w:cs="Times New Roman"/>
          <w:sz w:val="24"/>
          <w:szCs w:val="24"/>
        </w:rPr>
        <w:t>0часа.</w:t>
      </w:r>
    </w:p>
    <w:p w:rsidR="00AD1B89" w:rsidRPr="0055191D" w:rsidRDefault="00AD1B89" w:rsidP="00AD1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D1B89" w:rsidRPr="0055191D" w:rsidRDefault="00AD1B89" w:rsidP="00AD1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ab/>
      </w:r>
      <w:r w:rsidRPr="0055191D">
        <w:rPr>
          <w:rFonts w:ascii="Times New Roman" w:hAnsi="Times New Roman" w:cs="Times New Roman"/>
          <w:sz w:val="24"/>
          <w:szCs w:val="24"/>
        </w:rPr>
        <w:tab/>
        <w:t xml:space="preserve">             /</w:t>
      </w:r>
      <w:r>
        <w:rPr>
          <w:rFonts w:ascii="Times New Roman" w:hAnsi="Times New Roman" w:cs="Times New Roman"/>
          <w:sz w:val="24"/>
          <w:szCs w:val="24"/>
        </w:rPr>
        <w:t>Иванка Кирязова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D1B89" w:rsidRPr="0055191D" w:rsidRDefault="00AD1B89" w:rsidP="00AD1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55191D">
        <w:rPr>
          <w:rFonts w:ascii="Times New Roman" w:hAnsi="Times New Roman" w:cs="Times New Roman"/>
          <w:sz w:val="24"/>
          <w:szCs w:val="24"/>
        </w:rPr>
        <w:t>:</w:t>
      </w:r>
    </w:p>
    <w:p w:rsidR="00AD1B89" w:rsidRPr="00AD1B89" w:rsidRDefault="00AD1B89" w:rsidP="00AD1B89">
      <w:r w:rsidRPr="0055191D">
        <w:tab/>
      </w:r>
      <w:r w:rsidRPr="0055191D">
        <w:tab/>
        <w:t xml:space="preserve">          </w:t>
      </w:r>
      <w:r w:rsidRPr="0055191D">
        <w:rPr>
          <w:rFonts w:ascii="Times New Roman" w:hAnsi="Times New Roman" w:cs="Times New Roman"/>
        </w:rPr>
        <w:t xml:space="preserve">   / Дарина Вълчева/</w:t>
      </w:r>
    </w:p>
    <w:p w:rsidR="00064037" w:rsidRPr="00AD1B89" w:rsidRDefault="00874A4B" w:rsidP="00AD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4037" w:rsidRPr="00AD1B89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C90"/>
    <w:multiLevelType w:val="hybridMultilevel"/>
    <w:tmpl w:val="7EFAE2F4"/>
    <w:lvl w:ilvl="0" w:tplc="5452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08C8"/>
    <w:rsid w:val="00064037"/>
    <w:rsid w:val="001A119A"/>
    <w:rsid w:val="001C08C8"/>
    <w:rsid w:val="00403B0C"/>
    <w:rsid w:val="00527844"/>
    <w:rsid w:val="006976EC"/>
    <w:rsid w:val="006D43D2"/>
    <w:rsid w:val="00874A4B"/>
    <w:rsid w:val="009A075F"/>
    <w:rsid w:val="00A57060"/>
    <w:rsid w:val="00AD1B89"/>
    <w:rsid w:val="00CC720E"/>
    <w:rsid w:val="00E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table" w:styleId="a4">
    <w:name w:val="Table Grid"/>
    <w:basedOn w:val="a1"/>
    <w:uiPriority w:val="59"/>
    <w:rsid w:val="0087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74A4B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87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874A4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6</cp:revision>
  <dcterms:created xsi:type="dcterms:W3CDTF">2015-10-28T15:42:00Z</dcterms:created>
  <dcterms:modified xsi:type="dcterms:W3CDTF">2015-10-28T16:28:00Z</dcterms:modified>
</cp:coreProperties>
</file>