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AD" w:rsidRPr="00A63934" w:rsidRDefault="00977DAD" w:rsidP="00977DA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77DAD" w:rsidRPr="00A63934" w:rsidRDefault="00977DAD" w:rsidP="00977DA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C7BD0" w:rsidRDefault="00AC7BD0" w:rsidP="00977DA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  <w:lang w:val="en-US"/>
        </w:rPr>
      </w:pPr>
    </w:p>
    <w:p w:rsidR="00AC7BD0" w:rsidRDefault="00977DAD" w:rsidP="00977DA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b/>
          <w:sz w:val="28"/>
          <w:szCs w:val="28"/>
          <w:lang w:val="en-US"/>
        </w:rPr>
      </w:pPr>
      <w:r w:rsidRPr="00AC7BD0">
        <w:rPr>
          <w:b/>
          <w:sz w:val="28"/>
          <w:szCs w:val="28"/>
        </w:rPr>
        <w:t>РЕШЕНИЕ</w:t>
      </w:r>
    </w:p>
    <w:p w:rsidR="00977DAD" w:rsidRDefault="00977DAD" w:rsidP="00977DA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  <w:lang w:val="en-US"/>
        </w:rPr>
      </w:pPr>
      <w:r w:rsidRPr="00AC7BD0">
        <w:rPr>
          <w:b/>
          <w:sz w:val="28"/>
          <w:szCs w:val="28"/>
        </w:rPr>
        <w:br/>
      </w:r>
      <w:r w:rsidRPr="007946F5">
        <w:rPr>
          <w:sz w:val="28"/>
          <w:szCs w:val="28"/>
        </w:rPr>
        <w:t xml:space="preserve">№ </w:t>
      </w:r>
      <w:r w:rsidR="002B129C">
        <w:rPr>
          <w:sz w:val="28"/>
          <w:szCs w:val="28"/>
        </w:rPr>
        <w:t>214</w:t>
      </w:r>
      <w:r w:rsidRPr="004107A4">
        <w:rPr>
          <w:sz w:val="28"/>
          <w:szCs w:val="28"/>
        </w:rPr>
        <w:t>-МИ</w:t>
      </w:r>
      <w:r w:rsidRPr="004107A4">
        <w:rPr>
          <w:sz w:val="28"/>
          <w:szCs w:val="28"/>
        </w:rPr>
        <w:br/>
      </w:r>
      <w:r w:rsidRPr="00E73E8E">
        <w:rPr>
          <w:sz w:val="28"/>
          <w:szCs w:val="28"/>
        </w:rPr>
        <w:t xml:space="preserve">Карнобат, </w:t>
      </w:r>
      <w:r w:rsidR="00243898">
        <w:rPr>
          <w:sz w:val="28"/>
          <w:szCs w:val="28"/>
          <w:lang w:val="en-US"/>
        </w:rPr>
        <w:t>2</w:t>
      </w:r>
      <w:r w:rsidR="00243898">
        <w:rPr>
          <w:sz w:val="28"/>
          <w:szCs w:val="28"/>
        </w:rPr>
        <w:t>6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AC7BD0" w:rsidRDefault="00AC7BD0" w:rsidP="00977DA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  <w:lang w:val="en-US"/>
        </w:rPr>
      </w:pPr>
    </w:p>
    <w:p w:rsidR="00AC7BD0" w:rsidRPr="00AC7BD0" w:rsidRDefault="00AC7BD0" w:rsidP="00977DA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  <w:lang w:val="en-US"/>
        </w:rPr>
      </w:pPr>
    </w:p>
    <w:p w:rsidR="00977DAD" w:rsidRDefault="00977DAD" w:rsidP="00977DA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ОТНОСНО: определяне/упълномощаване на членове на ОИК за </w:t>
      </w:r>
      <w:r w:rsidR="00243898">
        <w:rPr>
          <w:rFonts w:ascii="Times New Roman" w:hAnsi="Times New Roman"/>
          <w:sz w:val="24"/>
          <w:szCs w:val="24"/>
        </w:rPr>
        <w:t>предаване на резултатите от проведеното гласуването в ЦИК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BD0" w:rsidRPr="00AC7BD0" w:rsidRDefault="00AC7BD0" w:rsidP="00977DA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7DAD" w:rsidRDefault="00243898" w:rsidP="00977DA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="00AC7B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Карнобат</w:t>
      </w:r>
    </w:p>
    <w:p w:rsidR="00AC7BD0" w:rsidRPr="00AC7BD0" w:rsidRDefault="00AC7BD0" w:rsidP="00977DAD">
      <w:pPr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977DAD" w:rsidRPr="00AC7BD0" w:rsidRDefault="00977DAD" w:rsidP="00977DA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7BD0">
        <w:rPr>
          <w:rFonts w:ascii="Times New Roman" w:hAnsi="Times New Roman"/>
          <w:b/>
          <w:sz w:val="28"/>
          <w:szCs w:val="28"/>
        </w:rPr>
        <w:t>Р Е Ш И:</w:t>
      </w:r>
    </w:p>
    <w:p w:rsidR="00AC7BD0" w:rsidRPr="00AC7BD0" w:rsidRDefault="00AC7BD0" w:rsidP="00977DA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7DAD" w:rsidRPr="00D07467" w:rsidRDefault="00977DAD" w:rsidP="00977DA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Определя /упълномощава/ членовете на ОИК Карнобат – </w:t>
      </w:r>
      <w:r w:rsidR="00243898">
        <w:rPr>
          <w:rFonts w:ascii="Times New Roman" w:hAnsi="Times New Roman"/>
          <w:sz w:val="24"/>
          <w:szCs w:val="24"/>
        </w:rPr>
        <w:t>ИВАНКА МАРИНОВА КИРЯЗОВА – председател,</w:t>
      </w:r>
      <w:r>
        <w:rPr>
          <w:rFonts w:ascii="Times New Roman" w:hAnsi="Times New Roman"/>
          <w:sz w:val="24"/>
          <w:szCs w:val="24"/>
        </w:rPr>
        <w:t xml:space="preserve"> </w:t>
      </w:r>
      <w:r w:rsidR="00243898">
        <w:rPr>
          <w:rFonts w:ascii="Times New Roman" w:hAnsi="Times New Roman"/>
          <w:sz w:val="24"/>
          <w:szCs w:val="24"/>
        </w:rPr>
        <w:t>ДАРИНА ДИМИТРОВА ВЪЛЧЕВА – секретар и ДИМИТЪР ЛЪЧЕЗАРОВ НЯГОЛОВ</w:t>
      </w:r>
      <w:r>
        <w:rPr>
          <w:rFonts w:ascii="Times New Roman" w:hAnsi="Times New Roman"/>
          <w:sz w:val="24"/>
          <w:szCs w:val="24"/>
        </w:rPr>
        <w:t xml:space="preserve"> да </w:t>
      </w:r>
      <w:r w:rsidR="00243898">
        <w:rPr>
          <w:rFonts w:ascii="Times New Roman" w:hAnsi="Times New Roman"/>
          <w:sz w:val="24"/>
          <w:szCs w:val="24"/>
        </w:rPr>
        <w:t>предадат изборните книжа в ЦИК</w:t>
      </w:r>
      <w:r w:rsidRPr="00D07467">
        <w:rPr>
          <w:rFonts w:ascii="Times New Roman" w:hAnsi="Times New Roman"/>
          <w:sz w:val="24"/>
          <w:szCs w:val="24"/>
        </w:rPr>
        <w:t>.</w:t>
      </w:r>
    </w:p>
    <w:p w:rsidR="00977DAD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lang w:val="en-US"/>
        </w:rPr>
      </w:pPr>
      <w:r>
        <w:rPr>
          <w:color w:val="2D2E2F"/>
        </w:rPr>
        <w:tab/>
      </w:r>
    </w:p>
    <w:p w:rsidR="00AC7BD0" w:rsidRDefault="00AC7BD0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lang w:val="en-US"/>
        </w:rPr>
      </w:pPr>
    </w:p>
    <w:p w:rsidR="00AC7BD0" w:rsidRDefault="00AC7BD0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lang w:val="en-US"/>
        </w:rPr>
      </w:pPr>
    </w:p>
    <w:p w:rsidR="00AC7BD0" w:rsidRDefault="00AC7BD0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lang w:val="en-US"/>
        </w:rPr>
      </w:pPr>
    </w:p>
    <w:p w:rsidR="00AC7BD0" w:rsidRPr="00AC7BD0" w:rsidRDefault="00AC7BD0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lang w:val="en-US"/>
        </w:rPr>
      </w:pPr>
    </w:p>
    <w:p w:rsidR="00977DAD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977DAD" w:rsidRPr="00D257B7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977DAD" w:rsidRDefault="00977DAD" w:rsidP="00977DAD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lang w:val="en-US"/>
        </w:rPr>
      </w:pPr>
      <w:r>
        <w:rPr>
          <w:color w:val="2D2E2F"/>
        </w:rPr>
        <w:t xml:space="preserve">               Иванка Кирязова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AC7BD0" w:rsidRDefault="00AC7BD0" w:rsidP="00977DAD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lang w:val="en-US"/>
        </w:rPr>
      </w:pPr>
    </w:p>
    <w:p w:rsidR="00AC7BD0" w:rsidRPr="00AC7BD0" w:rsidRDefault="00AC7BD0" w:rsidP="00977DAD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lang w:val="en-US"/>
        </w:rPr>
      </w:pPr>
    </w:p>
    <w:p w:rsidR="00977DAD" w:rsidRDefault="00977DAD" w:rsidP="00977DAD">
      <w:pPr>
        <w:pStyle w:val="a3"/>
        <w:spacing w:before="0" w:beforeAutospacing="0" w:after="0" w:afterAutospacing="0"/>
      </w:pPr>
    </w:p>
    <w:p w:rsidR="00977DAD" w:rsidRDefault="00977DAD" w:rsidP="00977DAD">
      <w:pPr>
        <w:pStyle w:val="a3"/>
        <w:spacing w:before="0" w:beforeAutospacing="0" w:after="0" w:afterAutospacing="0"/>
      </w:pPr>
    </w:p>
    <w:p w:rsidR="00977DAD" w:rsidRPr="00D257B7" w:rsidRDefault="00977DAD" w:rsidP="00977DAD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 w:rsidR="00243898">
        <w:t>26</w:t>
      </w:r>
      <w:r>
        <w:t>.10</w:t>
      </w:r>
      <w:r w:rsidRPr="00D257B7">
        <w:t>.2015г. в..........................часа</w:t>
      </w:r>
    </w:p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77DAD"/>
    <w:rsid w:val="00064037"/>
    <w:rsid w:val="00183CBF"/>
    <w:rsid w:val="00243898"/>
    <w:rsid w:val="002B129C"/>
    <w:rsid w:val="004103B7"/>
    <w:rsid w:val="004107A4"/>
    <w:rsid w:val="004375B0"/>
    <w:rsid w:val="004B423F"/>
    <w:rsid w:val="00527844"/>
    <w:rsid w:val="007541CC"/>
    <w:rsid w:val="00946A98"/>
    <w:rsid w:val="00977DAD"/>
    <w:rsid w:val="00AC7BD0"/>
    <w:rsid w:val="00C9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7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77D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77D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B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12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7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77D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77D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B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1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2015-10-26T16:18:00Z</cp:lastPrinted>
  <dcterms:created xsi:type="dcterms:W3CDTF">2015-10-27T15:41:00Z</dcterms:created>
  <dcterms:modified xsi:type="dcterms:W3CDTF">2015-10-27T15:50:00Z</dcterms:modified>
</cp:coreProperties>
</file>