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8E" w:rsidRPr="00A63934" w:rsidRDefault="0074658E" w:rsidP="0074658E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4658E" w:rsidRPr="00A63934" w:rsidRDefault="0074658E" w:rsidP="0074658E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4658E" w:rsidRPr="001E7EB6" w:rsidRDefault="0074658E" w:rsidP="0074658E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187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25</w:t>
      </w:r>
      <w:r w:rsidRPr="001E7EB6">
        <w:rPr>
          <w:sz w:val="28"/>
          <w:szCs w:val="28"/>
        </w:rPr>
        <w:t>.10. 2015</w:t>
      </w:r>
      <w:r>
        <w:rPr>
          <w:sz w:val="28"/>
          <w:szCs w:val="28"/>
        </w:rPr>
        <w:t xml:space="preserve"> </w:t>
      </w:r>
      <w:r w:rsidRPr="001E7EB6">
        <w:rPr>
          <w:sz w:val="28"/>
          <w:szCs w:val="28"/>
        </w:rPr>
        <w:t>г.</w:t>
      </w:r>
    </w:p>
    <w:p w:rsidR="0074658E" w:rsidRPr="005040D8" w:rsidRDefault="0074658E" w:rsidP="0074658E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 жалба от СИК 055</w:t>
      </w:r>
    </w:p>
    <w:p w:rsidR="0074658E" w:rsidRDefault="0074658E" w:rsidP="0074658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жалба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.10.2015г.,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постърпила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но телефона, относно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извършване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агитация от кандидат кметове пред изборното помещение в с. Венец.</w:t>
      </w:r>
    </w:p>
    <w:p w:rsidR="0074658E" w:rsidRDefault="0074658E" w:rsidP="0074658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жалбата представители на ОИК (председател и двама члена от различни политически партии) извършиха проверка на място при която се установи че не е налице твърдяното от жалбоподателя нарушение.  Действително пред се изборното помещения имаше избиратели, от гласните доказателства на които се установи че същите не свидетели на твърдяното нарушение и присъстват там, чакайки да упражнят правото си на глас. Членовете на СИК също не са констатирали нарушение, представляващо предизборна агитация. </w:t>
      </w:r>
    </w:p>
    <w:p w:rsidR="0074658E" w:rsidRPr="001E7EB6" w:rsidRDefault="0074658E" w:rsidP="0074658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Карнобат,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чл.22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</w:t>
      </w:r>
    </w:p>
    <w:p w:rsidR="0074658E" w:rsidRPr="001E7EB6" w:rsidRDefault="0074658E" w:rsidP="0074658E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74658E" w:rsidRDefault="0074658E" w:rsidP="0074658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констатира извършване на нарушение на Изборния кодекс и оставя жалбата без уважение. </w:t>
      </w:r>
    </w:p>
    <w:p w:rsidR="0074658E" w:rsidRPr="001E7EB6" w:rsidRDefault="0074658E" w:rsidP="0074658E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4658E" w:rsidRPr="001E7EB6" w:rsidRDefault="0074658E" w:rsidP="007465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4658E" w:rsidRPr="001E7EB6" w:rsidRDefault="0074658E" w:rsidP="0074658E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74658E" w:rsidRPr="001E7EB6" w:rsidRDefault="0074658E" w:rsidP="0074658E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74658E" w:rsidRPr="001E7EB6" w:rsidRDefault="0074658E" w:rsidP="0074658E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74658E" w:rsidRPr="001E7EB6" w:rsidRDefault="0074658E" w:rsidP="0074658E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74658E" w:rsidRPr="001E7EB6" w:rsidRDefault="0074658E" w:rsidP="0074658E">
      <w:pPr>
        <w:pStyle w:val="a3"/>
        <w:spacing w:before="0" w:beforeAutospacing="0" w:after="0" w:afterAutospacing="0"/>
      </w:pPr>
    </w:p>
    <w:p w:rsidR="0074658E" w:rsidRPr="001E7EB6" w:rsidRDefault="0074658E" w:rsidP="0074658E">
      <w:pPr>
        <w:pStyle w:val="a3"/>
        <w:spacing w:before="0" w:beforeAutospacing="0" w:after="0" w:afterAutospacing="0"/>
      </w:pPr>
    </w:p>
    <w:p w:rsidR="0074658E" w:rsidRPr="001E7EB6" w:rsidRDefault="0074658E" w:rsidP="0074658E">
      <w:pPr>
        <w:pStyle w:val="a3"/>
        <w:spacing w:before="0" w:beforeAutospacing="0" w:after="0" w:afterAutospacing="0"/>
      </w:pPr>
      <w:r>
        <w:t>Решението обявено на 25</w:t>
      </w:r>
      <w:r w:rsidRPr="001E7EB6">
        <w:t>.10.2015г. в..........................часа</w:t>
      </w:r>
    </w:p>
    <w:p w:rsidR="0074658E" w:rsidRPr="001E7EB6" w:rsidRDefault="0074658E" w:rsidP="0074658E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74658E" w:rsidRDefault="0074658E" w:rsidP="0074658E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74658E" w:rsidRDefault="0074658E" w:rsidP="0074658E"/>
    <w:p w:rsidR="0074658E" w:rsidRDefault="0074658E" w:rsidP="0074658E"/>
    <w:p w:rsidR="0074658E" w:rsidRDefault="0074658E" w:rsidP="0074658E"/>
    <w:p w:rsidR="0074658E" w:rsidRDefault="0074658E" w:rsidP="0074658E"/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4658E"/>
    <w:rsid w:val="00064037"/>
    <w:rsid w:val="00467112"/>
    <w:rsid w:val="00527844"/>
    <w:rsid w:val="0074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46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465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465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2015-10-25T16:10:00Z</dcterms:created>
  <dcterms:modified xsi:type="dcterms:W3CDTF">2015-10-25T16:17:00Z</dcterms:modified>
</cp:coreProperties>
</file>