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69" w:rsidRPr="00A63934" w:rsidRDefault="006F3069" w:rsidP="006F3069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6F3069" w:rsidRPr="00A63934" w:rsidRDefault="006F3069" w:rsidP="006F3069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6F3069" w:rsidRPr="001E7EB6" w:rsidRDefault="006F3069" w:rsidP="006F3069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>
        <w:rPr>
          <w:sz w:val="28"/>
          <w:szCs w:val="28"/>
        </w:rPr>
        <w:br/>
        <w:t>№ 175</w:t>
      </w:r>
      <w:r w:rsidRPr="001E7EB6">
        <w:rPr>
          <w:sz w:val="28"/>
          <w:szCs w:val="28"/>
        </w:rPr>
        <w:t>-МИ</w:t>
      </w:r>
      <w:r w:rsidRPr="001E7EB6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2</w:t>
      </w:r>
      <w:r w:rsidRPr="001E7EB6">
        <w:rPr>
          <w:sz w:val="28"/>
          <w:szCs w:val="28"/>
        </w:rPr>
        <w:t>.10. 2015г.</w:t>
      </w:r>
    </w:p>
    <w:p w:rsidR="006F3069" w:rsidRPr="001E7EB6" w:rsidRDefault="006F3069" w:rsidP="006F3069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1E7EB6">
        <w:rPr>
          <w:rFonts w:ascii="Times New Roman" w:hAnsi="Times New Roman"/>
          <w:sz w:val="24"/>
          <w:szCs w:val="24"/>
        </w:rPr>
        <w:t xml:space="preserve">ОТНОСНО: </w:t>
      </w:r>
      <w:r>
        <w:rPr>
          <w:rFonts w:ascii="Times New Roman" w:hAnsi="Times New Roman"/>
          <w:sz w:val="24"/>
          <w:szCs w:val="24"/>
        </w:rPr>
        <w:t>Заличаване на регистрацията на застъпник</w:t>
      </w:r>
    </w:p>
    <w:p w:rsidR="006F3069" w:rsidRPr="001E7EB6" w:rsidRDefault="006F3069" w:rsidP="006F3069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 извършената от ОИК проверка  в „ИО”АД се установи, че регистрираният с Решение № 162 – МИ от 2</w:t>
      </w:r>
      <w:r w:rsidR="00BB34AD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.10.2015 г. на ОИК Карнобат ВАНГЕЛ МИНЧЕВ СТОЯНОВ за застъпник на ПП”ГЕРБ” за произвеждане на избори за общински съветници и кметове има предходна регистрация като застъпник на Коалиция „Народен съюз” с Решение № 161 – МИ от 21.10.2015 г. на ОИК Карнобат </w:t>
      </w:r>
    </w:p>
    <w:p w:rsidR="006F3069" w:rsidRPr="001E7EB6" w:rsidRDefault="006F3069" w:rsidP="006F3069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констатираното и 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>основание чл.87, ал.1, т.</w:t>
      </w:r>
      <w:r w:rsidR="00985BA5">
        <w:rPr>
          <w:rFonts w:ascii="Times New Roman" w:eastAsia="Times New Roman" w:hAnsi="Times New Roman"/>
          <w:sz w:val="24"/>
          <w:szCs w:val="24"/>
          <w:lang w:eastAsia="bg-BG"/>
        </w:rPr>
        <w:t>1 и т.18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6F3069" w:rsidRPr="001E7EB6" w:rsidRDefault="006F3069" w:rsidP="006F3069">
      <w:pPr>
        <w:jc w:val="center"/>
        <w:rPr>
          <w:rFonts w:ascii="Times New Roman" w:hAnsi="Times New Roman"/>
          <w:sz w:val="24"/>
          <w:szCs w:val="24"/>
        </w:rPr>
      </w:pPr>
      <w:r w:rsidRPr="001E7EB6">
        <w:rPr>
          <w:rFonts w:ascii="Helvetica" w:eastAsia="Times New Roman" w:hAnsi="Helvetica" w:cs="Helvetica"/>
          <w:b/>
          <w:bCs/>
          <w:sz w:val="21"/>
          <w:lang w:eastAsia="bg-BG"/>
        </w:rPr>
        <w:t> </w:t>
      </w:r>
      <w:r w:rsidRPr="001E7EB6">
        <w:rPr>
          <w:rFonts w:ascii="Times New Roman" w:hAnsi="Times New Roman"/>
          <w:sz w:val="24"/>
          <w:szCs w:val="24"/>
        </w:rPr>
        <w:t>Р Е Ш И:</w:t>
      </w:r>
    </w:p>
    <w:p w:rsidR="006F3069" w:rsidRDefault="00985BA5" w:rsidP="00985BA5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ЗАЛИЧАВА регистрацията на</w:t>
      </w:r>
      <w:r w:rsidRPr="00985BA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ВАНГЕЛ МИНЧЕВ СТОЯНОВ за застъпник на ПП”ГЕРБ” за произвеждане на избори за общински съветници и кметове</w:t>
      </w:r>
    </w:p>
    <w:p w:rsidR="006F3069" w:rsidRPr="001E7EB6" w:rsidRDefault="006F3069" w:rsidP="006F306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EB6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  <w:r w:rsidRPr="001E7EB6">
        <w:rPr>
          <w:rFonts w:ascii="Times New Roman" w:hAnsi="Times New Roman" w:cs="Helvetica"/>
          <w:sz w:val="24"/>
          <w:szCs w:val="24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1E7EB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F3069" w:rsidRPr="001E7EB6" w:rsidRDefault="006F3069" w:rsidP="006F3069">
      <w:pPr>
        <w:pStyle w:val="a3"/>
        <w:shd w:val="clear" w:color="auto" w:fill="FEFEFE"/>
        <w:spacing w:before="0" w:beforeAutospacing="0" w:after="0" w:afterAutospacing="0" w:line="336" w:lineRule="atLeast"/>
      </w:pPr>
    </w:p>
    <w:p w:rsidR="006F3069" w:rsidRPr="001E7EB6" w:rsidRDefault="006F3069" w:rsidP="006F3069">
      <w:pPr>
        <w:pStyle w:val="a3"/>
        <w:shd w:val="clear" w:color="auto" w:fill="FEFEFE"/>
        <w:spacing w:before="0" w:beforeAutospacing="0" w:after="0" w:afterAutospacing="0" w:line="336" w:lineRule="atLeast"/>
      </w:pPr>
      <w:r w:rsidRPr="001E7EB6">
        <w:t xml:space="preserve">ПРЕДСЕДАТЕЛ: </w:t>
      </w:r>
      <w:r w:rsidRPr="001E7EB6">
        <w:tab/>
      </w:r>
      <w:r w:rsidRPr="001E7EB6">
        <w:tab/>
      </w:r>
      <w:r w:rsidRPr="001E7EB6">
        <w:tab/>
      </w:r>
      <w:r w:rsidRPr="001E7EB6">
        <w:tab/>
      </w:r>
      <w:r w:rsidRPr="001E7EB6">
        <w:tab/>
      </w:r>
      <w:r w:rsidRPr="001E7EB6">
        <w:tab/>
        <w:t>СЕКРЕТАР:</w:t>
      </w:r>
    </w:p>
    <w:p w:rsidR="006F3069" w:rsidRPr="001E7EB6" w:rsidRDefault="006F3069" w:rsidP="006F3069">
      <w:pPr>
        <w:pStyle w:val="a3"/>
        <w:shd w:val="clear" w:color="auto" w:fill="FEFEFE"/>
        <w:spacing w:before="0" w:beforeAutospacing="0" w:after="0" w:afterAutospacing="0" w:line="336" w:lineRule="atLeast"/>
        <w:ind w:firstLine="708"/>
      </w:pPr>
      <w:r w:rsidRPr="001E7EB6">
        <w:t xml:space="preserve">               Иванка Кирязова </w:t>
      </w:r>
      <w:r w:rsidRPr="001E7EB6">
        <w:tab/>
      </w:r>
      <w:r w:rsidRPr="001E7EB6">
        <w:tab/>
      </w:r>
      <w:r w:rsidRPr="001E7EB6">
        <w:tab/>
      </w:r>
      <w:r w:rsidRPr="001E7EB6">
        <w:tab/>
      </w:r>
      <w:r w:rsidRPr="001E7EB6">
        <w:tab/>
      </w:r>
      <w:r w:rsidRPr="001E7EB6">
        <w:tab/>
        <w:t>Дарина Вълчева</w:t>
      </w:r>
    </w:p>
    <w:p w:rsidR="006F3069" w:rsidRPr="001E7EB6" w:rsidRDefault="006F3069" w:rsidP="006F3069">
      <w:pPr>
        <w:pStyle w:val="a3"/>
        <w:shd w:val="clear" w:color="auto" w:fill="FEFEFE"/>
        <w:spacing w:before="0" w:beforeAutospacing="0" w:after="0" w:afterAutospacing="0" w:line="336" w:lineRule="atLeast"/>
      </w:pPr>
    </w:p>
    <w:p w:rsidR="006F3069" w:rsidRPr="001E7EB6" w:rsidRDefault="006F3069" w:rsidP="006F3069">
      <w:pPr>
        <w:pStyle w:val="a3"/>
        <w:spacing w:before="0" w:beforeAutospacing="0" w:after="0" w:afterAutospacing="0"/>
      </w:pPr>
    </w:p>
    <w:p w:rsidR="006F3069" w:rsidRPr="001E7EB6" w:rsidRDefault="006F3069" w:rsidP="006F3069">
      <w:pPr>
        <w:pStyle w:val="a3"/>
        <w:spacing w:before="0" w:beforeAutospacing="0" w:after="0" w:afterAutospacing="0"/>
      </w:pPr>
    </w:p>
    <w:p w:rsidR="006F3069" w:rsidRPr="001E7EB6" w:rsidRDefault="006F3069" w:rsidP="006F3069">
      <w:pPr>
        <w:pStyle w:val="a3"/>
        <w:spacing w:before="0" w:beforeAutospacing="0" w:after="0" w:afterAutospacing="0"/>
      </w:pPr>
      <w:r>
        <w:t>Решението обявено на 2</w:t>
      </w:r>
      <w:r w:rsidR="00985BA5">
        <w:t>2</w:t>
      </w:r>
      <w:r w:rsidRPr="001E7EB6">
        <w:t>.10.2015г. в..........................часа</w:t>
      </w:r>
    </w:p>
    <w:p w:rsidR="006F3069" w:rsidRPr="001E7EB6" w:rsidRDefault="006F3069" w:rsidP="006F3069">
      <w:pPr>
        <w:pStyle w:val="a3"/>
        <w:spacing w:before="0" w:beforeAutospacing="0" w:after="0" w:afterAutospacing="0"/>
      </w:pPr>
      <w:r w:rsidRPr="001E7EB6">
        <w:t>Решението снето от таблото на.................2015 г. в..........................часа</w:t>
      </w:r>
    </w:p>
    <w:p w:rsidR="006F3069" w:rsidRDefault="006F3069" w:rsidP="006F3069">
      <w:pPr>
        <w:pStyle w:val="a3"/>
        <w:spacing w:before="0" w:beforeAutospacing="0" w:after="0" w:afterAutospacing="0"/>
      </w:pPr>
      <w:r w:rsidRPr="001E7EB6">
        <w:t>Членове на ОИК:…………………………                         ……………………………</w:t>
      </w:r>
    </w:p>
    <w:p w:rsidR="006F3069" w:rsidRDefault="006F3069" w:rsidP="006F3069"/>
    <w:p w:rsidR="006F3069" w:rsidRDefault="006F3069" w:rsidP="006F3069"/>
    <w:p w:rsidR="006F3069" w:rsidRDefault="006F3069" w:rsidP="006F3069"/>
    <w:p w:rsidR="006F3069" w:rsidRDefault="006F3069" w:rsidP="006F3069"/>
    <w:p w:rsidR="006F3069" w:rsidRDefault="006F3069" w:rsidP="006F3069"/>
    <w:p w:rsidR="00064037" w:rsidRDefault="00064037"/>
    <w:sectPr w:rsidR="00064037" w:rsidSect="00250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6F3069"/>
    <w:rsid w:val="00064037"/>
    <w:rsid w:val="00527844"/>
    <w:rsid w:val="006F3069"/>
    <w:rsid w:val="00985BA5"/>
    <w:rsid w:val="00B852EE"/>
    <w:rsid w:val="00BB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0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6F30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6F306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6F306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2</cp:revision>
  <cp:lastPrinted>2015-10-22T15:43:00Z</cp:lastPrinted>
  <dcterms:created xsi:type="dcterms:W3CDTF">2015-10-22T15:28:00Z</dcterms:created>
  <dcterms:modified xsi:type="dcterms:W3CDTF">2015-10-22T15:59:00Z</dcterms:modified>
</cp:coreProperties>
</file>