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F1" w:rsidRPr="00A63934" w:rsidRDefault="009257F1" w:rsidP="009257F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257F1" w:rsidRPr="00A63934" w:rsidRDefault="009257F1" w:rsidP="009257F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257F1" w:rsidRPr="008A0028" w:rsidRDefault="009257F1" w:rsidP="009257F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7C5410">
        <w:rPr>
          <w:sz w:val="28"/>
          <w:szCs w:val="28"/>
        </w:rPr>
        <w:t>169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 w:rsidRPr="008A0028">
        <w:t xml:space="preserve">Карнобат, </w:t>
      </w:r>
      <w:r>
        <w:t>2</w:t>
      </w:r>
      <w:r w:rsidR="001A5D51">
        <w:t>2</w:t>
      </w:r>
      <w:r w:rsidRPr="008A0028">
        <w:t>.10. 2015г.</w:t>
      </w:r>
    </w:p>
    <w:p w:rsidR="009257F1" w:rsidRPr="008A0028" w:rsidRDefault="009257F1" w:rsidP="009257F1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на кандидатска листа за изборите</w:t>
      </w:r>
    </w:p>
    <w:p w:rsidR="009257F1" w:rsidRPr="008A0028" w:rsidRDefault="009257F1" w:rsidP="009257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A5D51"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 w:rsidR="001A5D51">
        <w:rPr>
          <w:rFonts w:ascii="Times New Roman" w:hAnsi="Times New Roman"/>
          <w:sz w:val="24"/>
          <w:szCs w:val="24"/>
        </w:rPr>
        <w:t>Георги Неделчев Колев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A5D51">
        <w:rPr>
          <w:rFonts w:ascii="Times New Roman" w:hAnsi="Times New Roman"/>
          <w:sz w:val="24"/>
          <w:szCs w:val="24"/>
        </w:rPr>
        <w:t>8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</w:t>
      </w:r>
      <w:r w:rsidR="001A5D51">
        <w:rPr>
          <w:rFonts w:ascii="Times New Roman" w:hAnsi="Times New Roman"/>
          <w:sz w:val="24"/>
          <w:szCs w:val="24"/>
        </w:rPr>
        <w:t>2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9257F1" w:rsidRDefault="009257F1" w:rsidP="009257F1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 и кмет</w:t>
      </w:r>
      <w:r w:rsidR="001A5D51">
        <w:rPr>
          <w:rFonts w:ascii="Times New Roman" w:hAnsi="Times New Roman"/>
          <w:sz w:val="24"/>
          <w:szCs w:val="24"/>
        </w:rPr>
        <w:t xml:space="preserve"> на кметство</w:t>
      </w:r>
      <w:r>
        <w:rPr>
          <w:rFonts w:ascii="Times New Roman" w:hAnsi="Times New Roman"/>
          <w:sz w:val="24"/>
          <w:szCs w:val="24"/>
        </w:rPr>
        <w:t>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9257F1" w:rsidRPr="008A0028" w:rsidRDefault="009257F1" w:rsidP="009257F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9257F1" w:rsidRPr="008A0028" w:rsidRDefault="009257F1" w:rsidP="009257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ал.2 от Изборния кодекс Общинската избирателна комисия </w:t>
      </w:r>
    </w:p>
    <w:p w:rsidR="009257F1" w:rsidRPr="008A0028" w:rsidRDefault="009257F1" w:rsidP="009257F1">
      <w:pPr>
        <w:jc w:val="center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 Е Ш И:</w:t>
      </w:r>
    </w:p>
    <w:p w:rsidR="009257F1" w:rsidRDefault="009257F1" w:rsidP="009257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0" w:type="auto"/>
        <w:tblInd w:w="57" w:type="dxa"/>
        <w:tblLayout w:type="fixed"/>
        <w:tblLook w:val="0000"/>
      </w:tblPr>
      <w:tblGrid>
        <w:gridCol w:w="32"/>
        <w:gridCol w:w="692"/>
        <w:gridCol w:w="3857"/>
        <w:gridCol w:w="2473"/>
      </w:tblGrid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Силвана Калчева Терзиева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Анка Димова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Георгева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Димка Георгиева Велкова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Николай Веселинов Велков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Нели Янкова Христова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Маргарита Димова Кръстева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Светлана Матеева Нинова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Катя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Янева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Катев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Димов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Зарафинка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Манолова Иванова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580FF0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Янка </w:t>
            </w:r>
            <w:r w:rsidR="00580FF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3FB8">
              <w:rPr>
                <w:rFonts w:ascii="Times New Roman" w:hAnsi="Times New Roman"/>
                <w:sz w:val="24"/>
                <w:szCs w:val="24"/>
              </w:rPr>
              <w:t>тефанова Чолакова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Иванка Чанева Стаматова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Станка Атанасова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Бирникова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Нела Иванова Раева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Мариана Нейкова Тодорова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Гюлен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Реджеп Саид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Марияна Иванова Ставрева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Купенов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Чавдара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Константинова Коева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Веселин Николаев Велков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Живко Георгиев Колев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 Костадинова Николова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Милка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Каудова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Добрева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Радев Червенков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Атанас Сашев Петров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Велчо Миндов Атанасов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Боряна Сандева Кабакова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Радостина Желязкова Димитрова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Джеврие Хасан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Терзи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Петра Петрова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Анета Веселинова Жечева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 Трифонов Стойчев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Красимира Йорданова Иванова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Сали Али Саид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Димитър Апостолов Кънев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Наджие Ибрямова 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Жельо Ненков Аврамов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Ивелина Костадинова Раева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Ивилина Ганчева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Панайотонва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Стоянка Иванова Георгиева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Марин Монев Момчилов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Йордан Христов Добрев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Марияна Веселинова Христова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Таньо Сашев Иванов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Веселина Стоянова Стойчева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Тодоров Христов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Стефанов Русев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Халит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Хюсеин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Росалина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Господинова Димитрова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Вълю Стойчев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Румяна Тодорова Димитрова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Гроздан Койчев Добрев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Лиляна Събева Танев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Станимир Митев Ненчев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Стоянка Василева Генова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Жана Христова Колева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Динко Минчев Жеков</w:t>
            </w:r>
          </w:p>
        </w:tc>
      </w:tr>
      <w:tr w:rsidR="00BA3FB8" w:rsidRPr="00BA3FB8" w:rsidTr="00BA3FB8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BA3FB8" w:rsidRPr="00BA3FB8" w:rsidRDefault="00BA3FB8" w:rsidP="00BA3FB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Нели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Стефчева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Димова</w:t>
            </w: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57F1" w:rsidRPr="007D7B1E" w:rsidTr="00BA3FB8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F1" w:rsidRPr="00C37C4A" w:rsidRDefault="009257F1" w:rsidP="001C0B42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57F1" w:rsidRDefault="009257F1" w:rsidP="009257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8A0028">
        <w:rPr>
          <w:rFonts w:ascii="Times New Roman" w:hAnsi="Times New Roman"/>
          <w:sz w:val="24"/>
          <w:szCs w:val="24"/>
        </w:rPr>
        <w:t xml:space="preserve">  ЗАСТЪПНИЦИ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BA3FB8"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>
        <w:rPr>
          <w:rFonts w:ascii="Times New Roman" w:hAnsi="Times New Roman"/>
          <w:sz w:val="24"/>
          <w:szCs w:val="24"/>
        </w:rPr>
        <w:t xml:space="preserve">  за произвеждане на избори за общински съветници и кмет</w:t>
      </w:r>
      <w:r w:rsidR="00562C75">
        <w:rPr>
          <w:rFonts w:ascii="Times New Roman" w:hAnsi="Times New Roman"/>
          <w:sz w:val="24"/>
          <w:szCs w:val="24"/>
        </w:rPr>
        <w:t xml:space="preserve"> на кметство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0028">
        <w:rPr>
          <w:rFonts w:ascii="Times New Roman" w:hAnsi="Times New Roman"/>
          <w:sz w:val="24"/>
          <w:szCs w:val="24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25 октомври 2015 година</w:t>
      </w:r>
      <w:r>
        <w:rPr>
          <w:rFonts w:ascii="Times New Roman" w:hAnsi="Times New Roman"/>
          <w:sz w:val="24"/>
          <w:szCs w:val="24"/>
        </w:rPr>
        <w:t>, в община Карнобат.</w:t>
      </w:r>
    </w:p>
    <w:p w:rsidR="009257F1" w:rsidRPr="008A0028" w:rsidRDefault="009257F1" w:rsidP="009257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257F1" w:rsidRPr="008A0028" w:rsidRDefault="009257F1" w:rsidP="009257F1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9257F1" w:rsidRPr="008A0028" w:rsidRDefault="009257F1" w:rsidP="009257F1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9257F1" w:rsidRPr="008A0028" w:rsidRDefault="009257F1" w:rsidP="009257F1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257F1" w:rsidRPr="008A0028" w:rsidRDefault="009257F1" w:rsidP="009257F1">
      <w:pPr>
        <w:pStyle w:val="a3"/>
        <w:spacing w:before="0" w:beforeAutospacing="0" w:after="0" w:afterAutospacing="0"/>
      </w:pPr>
    </w:p>
    <w:p w:rsidR="009257F1" w:rsidRPr="008A0028" w:rsidRDefault="009257F1" w:rsidP="009257F1">
      <w:pPr>
        <w:pStyle w:val="a3"/>
        <w:spacing w:before="0" w:beforeAutospacing="0" w:after="0" w:afterAutospacing="0"/>
      </w:pPr>
    </w:p>
    <w:p w:rsidR="009257F1" w:rsidRPr="008A0028" w:rsidRDefault="009257F1" w:rsidP="009257F1">
      <w:pPr>
        <w:pStyle w:val="a3"/>
        <w:spacing w:before="0" w:beforeAutospacing="0" w:after="0" w:afterAutospacing="0"/>
      </w:pPr>
      <w:r w:rsidRPr="008A0028">
        <w:t xml:space="preserve">Решението обявено на </w:t>
      </w:r>
      <w:r>
        <w:t>2</w:t>
      </w:r>
      <w:r w:rsidR="00BA3FB8">
        <w:t>2</w:t>
      </w:r>
      <w:r w:rsidRPr="008A0028">
        <w:t>.10.2015г. в..........................часа</w:t>
      </w:r>
    </w:p>
    <w:p w:rsidR="009257F1" w:rsidRPr="008A0028" w:rsidRDefault="009257F1" w:rsidP="009257F1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9257F1" w:rsidRPr="008A0028" w:rsidRDefault="009257F1" w:rsidP="009257F1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064037" w:rsidRDefault="00064037"/>
    <w:sectPr w:rsidR="00064037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257F1"/>
    <w:rsid w:val="00064037"/>
    <w:rsid w:val="001A5D51"/>
    <w:rsid w:val="004D5705"/>
    <w:rsid w:val="00527844"/>
    <w:rsid w:val="00562C75"/>
    <w:rsid w:val="00580FF0"/>
    <w:rsid w:val="007C5410"/>
    <w:rsid w:val="009257F1"/>
    <w:rsid w:val="00A85457"/>
    <w:rsid w:val="00B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25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257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257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6</cp:revision>
  <cp:lastPrinted>2015-10-22T13:49:00Z</cp:lastPrinted>
  <dcterms:created xsi:type="dcterms:W3CDTF">2015-10-22T13:23:00Z</dcterms:created>
  <dcterms:modified xsi:type="dcterms:W3CDTF">2015-10-22T14:50:00Z</dcterms:modified>
</cp:coreProperties>
</file>