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AD" w:rsidRPr="00A63934" w:rsidRDefault="00977DAD" w:rsidP="00977DAD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77DAD" w:rsidRPr="00A63934" w:rsidRDefault="00977DAD" w:rsidP="00977DAD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977DAD" w:rsidRPr="007946F5" w:rsidRDefault="00977DAD" w:rsidP="00977DA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4107A4">
        <w:rPr>
          <w:sz w:val="28"/>
          <w:szCs w:val="28"/>
        </w:rPr>
        <w:t>1</w:t>
      </w:r>
      <w:r w:rsidRPr="004107A4">
        <w:rPr>
          <w:sz w:val="28"/>
          <w:szCs w:val="28"/>
          <w:lang w:val="en-US"/>
        </w:rPr>
        <w:t>67</w:t>
      </w:r>
      <w:r w:rsidRPr="004107A4">
        <w:rPr>
          <w:sz w:val="28"/>
          <w:szCs w:val="28"/>
        </w:rPr>
        <w:t>-МИ</w:t>
      </w:r>
      <w:r w:rsidRPr="004107A4">
        <w:rPr>
          <w:sz w:val="28"/>
          <w:szCs w:val="28"/>
        </w:rPr>
        <w:br/>
      </w:r>
      <w:r w:rsidRPr="00E73E8E">
        <w:rPr>
          <w:sz w:val="28"/>
          <w:szCs w:val="28"/>
        </w:rPr>
        <w:t xml:space="preserve">Карнобат, </w:t>
      </w:r>
      <w:r>
        <w:rPr>
          <w:sz w:val="28"/>
          <w:szCs w:val="28"/>
          <w:lang w:val="en-US"/>
        </w:rPr>
        <w:t>22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977DAD" w:rsidRPr="00D07467" w:rsidRDefault="00977DAD" w:rsidP="00977DA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ОТНОСНО: определяне/упълномощаване на членове на ОИК за приемане на отпечатаните бюлетини </w:t>
      </w:r>
    </w:p>
    <w:p w:rsidR="00977DAD" w:rsidRDefault="00977DAD" w:rsidP="00977DA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Съгласно т. 15 от  решение на ЦИК  № 2363-МИ от 26.09.2015 г</w:t>
      </w:r>
      <w:r w:rsidRPr="00D07467">
        <w:rPr>
          <w:rFonts w:ascii="Times New Roman" w:hAnsi="Times New Roman"/>
          <w:sz w:val="24"/>
          <w:szCs w:val="24"/>
        </w:rPr>
        <w:t xml:space="preserve">.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предаването на отпечатаните хартиени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ще се извърши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печатницата (всяка печатница изпълнител) под контрола на Министерството на финансите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общинската избирателна комисия, предложени от различни партии и коалиции. </w:t>
      </w:r>
    </w:p>
    <w:p w:rsidR="00977DAD" w:rsidRPr="00D07467" w:rsidRDefault="00977DAD" w:rsidP="00977DAD">
      <w:pPr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допечатване на бюлетини и изпълнението на решението на ЦИК и на </w:t>
      </w:r>
      <w:r>
        <w:rPr>
          <w:rFonts w:ascii="Times New Roman" w:hAnsi="Times New Roman"/>
          <w:sz w:val="24"/>
          <w:szCs w:val="24"/>
        </w:rPr>
        <w:t xml:space="preserve">основание чл. 87, ал. 1, т. 1 от </w:t>
      </w:r>
      <w:r w:rsidRPr="00335FDB">
        <w:rPr>
          <w:rFonts w:ascii="Times New Roman" w:hAnsi="Times New Roman"/>
          <w:sz w:val="24"/>
          <w:szCs w:val="24"/>
        </w:rPr>
        <w:t xml:space="preserve">Изборния кодекс </w:t>
      </w:r>
    </w:p>
    <w:p w:rsidR="00977DAD" w:rsidRPr="00BF6D52" w:rsidRDefault="00977DAD" w:rsidP="00977DAD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977DAD" w:rsidRPr="00D07467" w:rsidRDefault="00977DAD" w:rsidP="00977DA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Определя /упълномощава/ членовете на ОИК Карнобат – РАДКА МАРИНОВА ПЕТРОВА и ПЕНКА БЕНЧЕВА НЕДЕЛЧЕВА да присъстват при приемането на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отпечатаните хартиени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>печатницата изпълнител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07467">
        <w:rPr>
          <w:rFonts w:ascii="Times New Roman" w:hAnsi="Times New Roman"/>
          <w:sz w:val="24"/>
          <w:szCs w:val="24"/>
        </w:rPr>
        <w:t>приемат бюлетините и съпровождат транспортното средство,</w:t>
      </w:r>
      <w:r>
        <w:rPr>
          <w:rFonts w:ascii="Times New Roman" w:hAnsi="Times New Roman"/>
          <w:sz w:val="24"/>
          <w:szCs w:val="24"/>
        </w:rPr>
        <w:t xml:space="preserve"> което ги превозва до</w:t>
      </w:r>
      <w:r w:rsidRPr="00D07467">
        <w:rPr>
          <w:rFonts w:ascii="Times New Roman" w:hAnsi="Times New Roman"/>
          <w:sz w:val="24"/>
          <w:szCs w:val="24"/>
        </w:rPr>
        <w:t xml:space="preserve"> областен център</w:t>
      </w:r>
      <w:r>
        <w:rPr>
          <w:rFonts w:ascii="Times New Roman" w:hAnsi="Times New Roman"/>
          <w:sz w:val="24"/>
          <w:szCs w:val="24"/>
        </w:rPr>
        <w:t xml:space="preserve"> Бургас</w:t>
      </w:r>
      <w:r w:rsidRPr="00D07467">
        <w:rPr>
          <w:rFonts w:ascii="Times New Roman" w:hAnsi="Times New Roman"/>
          <w:sz w:val="24"/>
          <w:szCs w:val="24"/>
        </w:rPr>
        <w:t>.</w:t>
      </w:r>
    </w:p>
    <w:p w:rsidR="00977DAD" w:rsidRDefault="00977DAD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ab/>
      </w:r>
    </w:p>
    <w:p w:rsidR="00977DAD" w:rsidRDefault="00977DAD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977DAD" w:rsidRPr="00D257B7" w:rsidRDefault="00977DAD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977DAD" w:rsidRPr="00D257B7" w:rsidRDefault="00977DAD" w:rsidP="00977DAD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Иванка Кирязова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977DAD" w:rsidRPr="00D257B7" w:rsidRDefault="00977DAD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977DAD" w:rsidRDefault="00977DAD" w:rsidP="00977DAD">
      <w:pPr>
        <w:pStyle w:val="a3"/>
        <w:spacing w:before="0" w:beforeAutospacing="0" w:after="0" w:afterAutospacing="0"/>
      </w:pPr>
    </w:p>
    <w:p w:rsidR="00977DAD" w:rsidRDefault="00977DAD" w:rsidP="00977DAD">
      <w:pPr>
        <w:pStyle w:val="a3"/>
        <w:spacing w:before="0" w:beforeAutospacing="0" w:after="0" w:afterAutospacing="0"/>
      </w:pPr>
    </w:p>
    <w:p w:rsidR="00977DAD" w:rsidRPr="00D257B7" w:rsidRDefault="00977DAD" w:rsidP="00977DAD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 w:rsidR="004375B0">
        <w:t>22</w:t>
      </w:r>
      <w:r>
        <w:t>.10</w:t>
      </w:r>
      <w:r w:rsidRPr="00D257B7">
        <w:t>.2015г. в..........................часа</w:t>
      </w:r>
    </w:p>
    <w:p w:rsidR="00977DAD" w:rsidRPr="00D257B7" w:rsidRDefault="00977DAD" w:rsidP="00977DAD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977DAD" w:rsidRDefault="00977DAD" w:rsidP="00977DAD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977DAD" w:rsidRDefault="00977DAD" w:rsidP="00977DAD"/>
    <w:p w:rsidR="00977DAD" w:rsidRDefault="00977DAD" w:rsidP="00977DAD"/>
    <w:p w:rsidR="00977DAD" w:rsidRDefault="00977DAD" w:rsidP="00977DAD"/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77DAD"/>
    <w:rsid w:val="00064037"/>
    <w:rsid w:val="004107A4"/>
    <w:rsid w:val="004375B0"/>
    <w:rsid w:val="004B423F"/>
    <w:rsid w:val="00527844"/>
    <w:rsid w:val="007541CC"/>
    <w:rsid w:val="0097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77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77D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77D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2015-10-22T13:45:00Z</cp:lastPrinted>
  <dcterms:created xsi:type="dcterms:W3CDTF">2015-10-22T10:19:00Z</dcterms:created>
  <dcterms:modified xsi:type="dcterms:W3CDTF">2015-10-22T13:45:00Z</dcterms:modified>
</cp:coreProperties>
</file>