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9" w:rsidRPr="00A63934" w:rsidRDefault="000C10A9" w:rsidP="000C10A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C10A9" w:rsidRPr="00A63934" w:rsidRDefault="000C10A9" w:rsidP="000C10A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C10A9" w:rsidRPr="007946F5" w:rsidRDefault="000C10A9" w:rsidP="000C10A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9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0C10A9" w:rsidRPr="0056536B" w:rsidRDefault="000C10A9" w:rsidP="000C10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„ДПС“</w:t>
      </w:r>
    </w:p>
    <w:p w:rsidR="000C10A9" w:rsidRPr="00BF1181" w:rsidRDefault="000C10A9" w:rsidP="000C10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143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0C10A9" w:rsidRPr="00BF1181" w:rsidRDefault="000C10A9" w:rsidP="000C10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0C10A9" w:rsidRPr="0056536B" w:rsidRDefault="000C10A9" w:rsidP="000C10A9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0C10A9" w:rsidRPr="0056536B" w:rsidRDefault="000C10A9" w:rsidP="000C10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0C10A9" w:rsidRPr="0056536B" w:rsidRDefault="000C10A9" w:rsidP="000C10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Левент Кязим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Симитчи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4314A5">
        <w:rPr>
          <w:rFonts w:ascii="Times New Roman" w:eastAsia="Times New Roman" w:hAnsi="Times New Roman"/>
          <w:sz w:val="24"/>
          <w:szCs w:val="24"/>
          <w:lang w:eastAsia="bg-BG"/>
        </w:rPr>
        <w:t>ДЖЕВРИЕ БЕЙМУЛА ЧАКЪР – зам.председател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C10A9" w:rsidRPr="00BF1181" w:rsidRDefault="000C10A9" w:rsidP="000C10A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4314A5"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4314A5">
        <w:rPr>
          <w:rFonts w:ascii="Times New Roman" w:eastAsia="Times New Roman" w:hAnsi="Times New Roman"/>
          <w:sz w:val="24"/>
          <w:szCs w:val="24"/>
          <w:lang w:eastAsia="bg-BG"/>
        </w:rPr>
        <w:t>Стоян Славов Желев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4314A5">
        <w:rPr>
          <w:rFonts w:ascii="Times New Roman" w:eastAsia="Times New Roman" w:hAnsi="Times New Roman"/>
          <w:sz w:val="24"/>
          <w:szCs w:val="24"/>
          <w:lang w:eastAsia="bg-BG"/>
        </w:rPr>
        <w:t>ЙОРДАНКА ИВАНОВА СТОЙНОВА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C10A9" w:rsidRPr="0056536B" w:rsidRDefault="000C10A9" w:rsidP="000C10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C10A9" w:rsidRPr="0056536B" w:rsidRDefault="000C10A9" w:rsidP="000C10A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C10A9" w:rsidRPr="0056536B" w:rsidRDefault="000C10A9" w:rsidP="000C10A9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0C10A9" w:rsidRPr="0056536B" w:rsidRDefault="000C10A9" w:rsidP="000C10A9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0C10A9" w:rsidRPr="0056536B" w:rsidRDefault="000C10A9" w:rsidP="000C10A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C10A9" w:rsidRPr="0056536B" w:rsidRDefault="000C10A9" w:rsidP="000C10A9">
      <w:pPr>
        <w:pStyle w:val="a3"/>
        <w:spacing w:before="0" w:beforeAutospacing="0" w:after="0" w:afterAutospacing="0"/>
      </w:pPr>
    </w:p>
    <w:p w:rsidR="000C10A9" w:rsidRPr="0056536B" w:rsidRDefault="000C10A9" w:rsidP="000C10A9">
      <w:pPr>
        <w:pStyle w:val="a3"/>
        <w:spacing w:before="0" w:beforeAutospacing="0" w:after="0" w:afterAutospacing="0"/>
      </w:pPr>
      <w:r w:rsidRPr="0056536B">
        <w:t xml:space="preserve">Решението обявено на </w:t>
      </w:r>
      <w:r w:rsidR="004314A5">
        <w:t>20</w:t>
      </w:r>
      <w:r w:rsidRPr="0056536B">
        <w:t>.10.2015г. в..........................часа</w:t>
      </w:r>
    </w:p>
    <w:p w:rsidR="000C10A9" w:rsidRDefault="000C10A9" w:rsidP="000C10A9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0C10A9" w:rsidRPr="0056536B" w:rsidRDefault="000C10A9" w:rsidP="000C10A9">
      <w:pPr>
        <w:pStyle w:val="a3"/>
        <w:spacing w:before="0" w:beforeAutospacing="0" w:after="0" w:afterAutospacing="0"/>
      </w:pPr>
    </w:p>
    <w:p w:rsidR="000C10A9" w:rsidRPr="0056536B" w:rsidRDefault="000C10A9" w:rsidP="000C10A9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p w:rsidR="00064037" w:rsidRDefault="00064037"/>
    <w:sectPr w:rsidR="00064037" w:rsidSect="00631A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C10A9"/>
    <w:rsid w:val="00064037"/>
    <w:rsid w:val="000C10A9"/>
    <w:rsid w:val="00371418"/>
    <w:rsid w:val="004314A5"/>
    <w:rsid w:val="005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C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C10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10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2015-10-20T09:06:00Z</dcterms:created>
  <dcterms:modified xsi:type="dcterms:W3CDTF">2015-10-20T09:19:00Z</dcterms:modified>
</cp:coreProperties>
</file>