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A" w:rsidRPr="00A63934" w:rsidRDefault="00622C3A" w:rsidP="00622C3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22C3A" w:rsidRPr="00A63934" w:rsidRDefault="00622C3A" w:rsidP="00622C3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22C3A" w:rsidRPr="008A0028" w:rsidRDefault="00622C3A" w:rsidP="00622C3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E73E8E">
        <w:rPr>
          <w:sz w:val="28"/>
          <w:szCs w:val="28"/>
        </w:rPr>
        <w:t>1</w:t>
      </w:r>
      <w:r w:rsidR="00534710">
        <w:rPr>
          <w:sz w:val="28"/>
          <w:szCs w:val="28"/>
          <w:lang w:val="en-US"/>
        </w:rPr>
        <w:t>54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 w:rsidR="00D75072" w:rsidRPr="008A0028">
        <w:t>1</w:t>
      </w:r>
      <w:r w:rsidR="00F41D71">
        <w:rPr>
          <w:lang w:val="en-US"/>
        </w:rPr>
        <w:t>7</w:t>
      </w:r>
      <w:r w:rsidRPr="008A0028">
        <w:t>.10. 2015г.</w:t>
      </w:r>
    </w:p>
    <w:p w:rsidR="00622C3A" w:rsidRPr="008A0028" w:rsidRDefault="00622C3A" w:rsidP="00622C3A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622C3A" w:rsidRPr="008A0028" w:rsidRDefault="00622C3A" w:rsidP="00622C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 </w:t>
      </w:r>
      <w:r w:rsidR="00991E83" w:rsidRPr="008A0028">
        <w:rPr>
          <w:rFonts w:ascii="Times New Roman" w:hAnsi="Times New Roman"/>
          <w:sz w:val="24"/>
          <w:szCs w:val="24"/>
        </w:rPr>
        <w:t>ПП Движение за права и свободи - ДПС</w:t>
      </w:r>
      <w:r w:rsidRPr="008A0028">
        <w:rPr>
          <w:rFonts w:ascii="Times New Roman" w:hAnsi="Times New Roman"/>
          <w:sz w:val="24"/>
          <w:szCs w:val="24"/>
        </w:rPr>
        <w:t>, представляван</w:t>
      </w:r>
      <w:r w:rsidR="00991E83" w:rsidRPr="008A0028">
        <w:rPr>
          <w:rFonts w:ascii="Times New Roman" w:hAnsi="Times New Roman"/>
          <w:sz w:val="24"/>
          <w:szCs w:val="24"/>
        </w:rPr>
        <w:t>а</w:t>
      </w:r>
      <w:r w:rsidRPr="008A0028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991E83" w:rsidRPr="008A0028">
        <w:rPr>
          <w:rFonts w:ascii="Times New Roman" w:hAnsi="Times New Roman"/>
          <w:sz w:val="24"/>
          <w:szCs w:val="24"/>
        </w:rPr>
        <w:t>Наил</w:t>
      </w:r>
      <w:proofErr w:type="spellEnd"/>
      <w:r w:rsidR="00991E83" w:rsidRPr="008A0028"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 w:rsidR="00991E83" w:rsidRPr="008A0028">
        <w:rPr>
          <w:rFonts w:ascii="Times New Roman" w:hAnsi="Times New Roman"/>
          <w:sz w:val="24"/>
          <w:szCs w:val="24"/>
        </w:rPr>
        <w:t>Хасан</w:t>
      </w:r>
      <w:proofErr w:type="spellEnd"/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91E83" w:rsidRPr="008A0028">
        <w:rPr>
          <w:rFonts w:ascii="Times New Roman" w:hAnsi="Times New Roman"/>
          <w:sz w:val="24"/>
          <w:szCs w:val="24"/>
        </w:rPr>
        <w:t>2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 w:rsidR="00991E83" w:rsidRPr="008A0028">
        <w:rPr>
          <w:rFonts w:ascii="Times New Roman" w:hAnsi="Times New Roman"/>
          <w:sz w:val="24"/>
          <w:szCs w:val="24"/>
        </w:rPr>
        <w:t>1</w:t>
      </w:r>
      <w:r w:rsidRPr="008A0028">
        <w:rPr>
          <w:rFonts w:ascii="Times New Roman" w:hAnsi="Times New Roman"/>
          <w:sz w:val="24"/>
          <w:szCs w:val="24"/>
        </w:rPr>
        <w:t xml:space="preserve">5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622C3A" w:rsidRPr="008A0028" w:rsidRDefault="00622C3A" w:rsidP="00622C3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Заявена е регистрация на </w:t>
      </w:r>
      <w:r w:rsidR="00991E83" w:rsidRPr="008A0028">
        <w:rPr>
          <w:rFonts w:ascii="Times New Roman" w:hAnsi="Times New Roman"/>
          <w:sz w:val="24"/>
          <w:szCs w:val="24"/>
        </w:rPr>
        <w:t>30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</w:t>
      </w:r>
      <w:r w:rsidR="00991E83" w:rsidRPr="008A0028">
        <w:rPr>
          <w:rFonts w:ascii="Times New Roman" w:hAnsi="Times New Roman"/>
          <w:sz w:val="24"/>
          <w:szCs w:val="24"/>
        </w:rPr>
        <w:t>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кандидатската листа за </w:t>
      </w:r>
      <w:r w:rsidR="00991E83" w:rsidRPr="008A0028">
        <w:rPr>
          <w:rFonts w:ascii="Times New Roman" w:hAnsi="Times New Roman"/>
          <w:sz w:val="24"/>
          <w:szCs w:val="24"/>
        </w:rPr>
        <w:t>общински съветници</w:t>
      </w:r>
      <w:r w:rsidRPr="008A0028">
        <w:rPr>
          <w:rFonts w:ascii="Times New Roman" w:hAnsi="Times New Roman"/>
          <w:sz w:val="24"/>
          <w:szCs w:val="24"/>
        </w:rPr>
        <w:t xml:space="preserve">, регистрирана от </w:t>
      </w:r>
      <w:r w:rsidR="00991E83" w:rsidRPr="008A0028">
        <w:rPr>
          <w:rFonts w:ascii="Times New Roman" w:hAnsi="Times New Roman"/>
          <w:sz w:val="24"/>
          <w:szCs w:val="24"/>
        </w:rPr>
        <w:t>ПП Движение за права и свободи - ДПС</w:t>
      </w:r>
      <w:r w:rsidRPr="008A0028">
        <w:rPr>
          <w:rFonts w:ascii="Times New Roman" w:hAnsi="Times New Roman"/>
          <w:sz w:val="24"/>
          <w:szCs w:val="24"/>
        </w:rPr>
        <w:t xml:space="preserve">. Към предложението са  приложени изискуемите съгласно чл. 118, ал. 1  от ИК документи. </w:t>
      </w:r>
    </w:p>
    <w:p w:rsidR="00622C3A" w:rsidRPr="008A0028" w:rsidRDefault="00622C3A" w:rsidP="00622C3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622C3A" w:rsidRPr="008A0028" w:rsidRDefault="00622C3A" w:rsidP="00622C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622C3A" w:rsidRPr="008A0028" w:rsidRDefault="00622C3A" w:rsidP="00622C3A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991E83" w:rsidRPr="008A0028" w:rsidRDefault="002E71BC" w:rsidP="00622C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</w:t>
      </w:r>
      <w:r w:rsidR="00991E83" w:rsidRPr="008A0028">
        <w:rPr>
          <w:rFonts w:ascii="Times New Roman" w:hAnsi="Times New Roman"/>
          <w:sz w:val="24"/>
          <w:szCs w:val="24"/>
        </w:rPr>
        <w:t>:</w:t>
      </w:r>
    </w:p>
    <w:tbl>
      <w:tblPr>
        <w:tblW w:w="40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060"/>
      </w:tblGrid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1.Севим Мюмюн Шериф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2.Али Реджеб Шабан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3.Фетие Ерол Шериф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4.Фатмегюл Али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Коджюмер</w:t>
            </w:r>
            <w:proofErr w:type="spellEnd"/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Сейдахмед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Олчай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Мюмюн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6.Сабри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Юлви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Кьос</w:t>
            </w:r>
            <w:proofErr w:type="spellEnd"/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7.Сание Халид Емин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8.Салим Расим Сали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9.Махмуд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Сейдалиев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Махмудов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10.Рамазан Севгин Тасим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11.Назмие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Муксин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12.Ахмед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Хидаед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Саид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13.Хюсеин Ердал Алиш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14.Расим Ибрям Хасан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15.Мустафа Саид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Саид</w:t>
            </w:r>
            <w:proofErr w:type="spellEnd"/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16.Тончо Койчев Жеков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17.Божидар Петков Митев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18.Стамат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Орманов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19.Ахмед Мустафа Ахмед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20.Сали Осман Мехмед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21.Христо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Стефчев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Кочев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22.Михаил Славейков Йорданов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23.Андрей Петев Атанасов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24.Андон Ганев Василев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FE7B2F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25.Йовч</w:t>
            </w:r>
            <w:r w:rsidR="009651A1"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 Митков Тодоров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26.Асен </w:t>
            </w:r>
            <w:proofErr w:type="spellStart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Юсков</w:t>
            </w:r>
            <w:proofErr w:type="spellEnd"/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Асенов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27.Мехмед Бедри Мустафа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28.Слави Василев Данчев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29.Джемиле Емин Мустафа</w:t>
            </w:r>
          </w:p>
        </w:tc>
      </w:tr>
      <w:tr w:rsidR="009651A1" w:rsidRPr="008A0028" w:rsidTr="009651A1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1A1" w:rsidRPr="008A0028" w:rsidRDefault="009651A1" w:rsidP="0096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00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30.Мюмюн Тахир Сюлейман</w:t>
            </w:r>
          </w:p>
        </w:tc>
      </w:tr>
    </w:tbl>
    <w:p w:rsidR="009651A1" w:rsidRPr="008A0028" w:rsidRDefault="009651A1" w:rsidP="00622C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C3A" w:rsidRPr="008A0028" w:rsidRDefault="00622C3A" w:rsidP="00622C3A">
      <w:pPr>
        <w:ind w:firstLine="708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 като  ЗАСТЪПНИ</w:t>
      </w:r>
      <w:r w:rsidR="00D75072" w:rsidRPr="008A0028">
        <w:rPr>
          <w:rFonts w:ascii="Times New Roman" w:hAnsi="Times New Roman"/>
          <w:sz w:val="24"/>
          <w:szCs w:val="24"/>
        </w:rPr>
        <w:t>ЦИ</w:t>
      </w:r>
      <w:r w:rsidRPr="008A0028">
        <w:rPr>
          <w:rFonts w:ascii="Times New Roman" w:hAnsi="Times New Roman"/>
          <w:sz w:val="24"/>
          <w:szCs w:val="24"/>
        </w:rPr>
        <w:t xml:space="preserve"> в изборите на 25 октомври 2015 година на кандидатска листа за </w:t>
      </w:r>
      <w:r w:rsidR="00534710" w:rsidRPr="006B052C">
        <w:rPr>
          <w:rFonts w:ascii="Times New Roman" w:hAnsi="Times New Roman"/>
          <w:b/>
          <w:sz w:val="24"/>
          <w:szCs w:val="24"/>
        </w:rPr>
        <w:t>ОБЩИНСКИ С</w:t>
      </w:r>
      <w:r w:rsidR="008C4EB3" w:rsidRPr="006B052C">
        <w:rPr>
          <w:rFonts w:ascii="Times New Roman" w:hAnsi="Times New Roman"/>
          <w:b/>
          <w:sz w:val="24"/>
          <w:szCs w:val="24"/>
          <w:lang w:val="en-US"/>
        </w:rPr>
        <w:t>Ъ</w:t>
      </w:r>
      <w:r w:rsidR="00D75072" w:rsidRPr="006B052C">
        <w:rPr>
          <w:rFonts w:ascii="Times New Roman" w:hAnsi="Times New Roman"/>
          <w:b/>
          <w:sz w:val="24"/>
          <w:szCs w:val="24"/>
        </w:rPr>
        <w:t>ВЕТНИЦИ</w:t>
      </w:r>
      <w:r w:rsidR="008C4EB3" w:rsidRPr="006B052C">
        <w:rPr>
          <w:rFonts w:ascii="Times New Roman" w:hAnsi="Times New Roman"/>
          <w:b/>
          <w:sz w:val="24"/>
          <w:szCs w:val="24"/>
        </w:rPr>
        <w:t xml:space="preserve"> И КМЕТ НА КМЕТСТВО</w:t>
      </w:r>
      <w:r w:rsidRPr="008A0028"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 xml:space="preserve">регистрирана от </w:t>
      </w:r>
      <w:r w:rsidR="00D75072" w:rsidRPr="008A0028">
        <w:rPr>
          <w:rStyle w:val="a6"/>
          <w:rFonts w:ascii="Times New Roman" w:hAnsi="Times New Roman"/>
          <w:b w:val="0"/>
          <w:sz w:val="24"/>
          <w:szCs w:val="24"/>
        </w:rPr>
        <w:t>ПП Движение за права и свободи - ДПС</w:t>
      </w:r>
      <w:r w:rsidRPr="008A0028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622C3A" w:rsidRPr="008A0028" w:rsidRDefault="00622C3A" w:rsidP="00622C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622C3A" w:rsidRPr="008A0028" w:rsidRDefault="00622C3A" w:rsidP="00622C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2C3A" w:rsidRPr="008A0028" w:rsidRDefault="00622C3A" w:rsidP="00622C3A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622C3A" w:rsidRPr="008A0028" w:rsidRDefault="00622C3A" w:rsidP="00622C3A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622C3A" w:rsidRPr="008A0028" w:rsidRDefault="00622C3A" w:rsidP="00622C3A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622C3A" w:rsidRPr="008A0028" w:rsidRDefault="00622C3A" w:rsidP="00622C3A">
      <w:pPr>
        <w:pStyle w:val="a3"/>
        <w:spacing w:before="0" w:beforeAutospacing="0" w:after="0" w:afterAutospacing="0"/>
      </w:pPr>
    </w:p>
    <w:p w:rsidR="00622C3A" w:rsidRPr="008A0028" w:rsidRDefault="00622C3A" w:rsidP="00622C3A">
      <w:pPr>
        <w:pStyle w:val="a3"/>
        <w:spacing w:before="0" w:beforeAutospacing="0" w:after="0" w:afterAutospacing="0"/>
      </w:pPr>
    </w:p>
    <w:p w:rsidR="00622C3A" w:rsidRPr="008A0028" w:rsidRDefault="00622C3A" w:rsidP="00622C3A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 w:rsidR="00D75072" w:rsidRPr="008A0028">
        <w:t>1</w:t>
      </w:r>
      <w:r w:rsidR="009F70FD">
        <w:rPr>
          <w:lang w:val="en-US"/>
        </w:rPr>
        <w:t>7</w:t>
      </w:r>
      <w:r w:rsidRPr="008A0028">
        <w:t>.10.2015г. в..........................часа</w:t>
      </w:r>
    </w:p>
    <w:p w:rsidR="00622C3A" w:rsidRPr="008A0028" w:rsidRDefault="00622C3A" w:rsidP="00622C3A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622C3A" w:rsidRPr="008A0028" w:rsidRDefault="00622C3A" w:rsidP="00622C3A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622C3A" w:rsidRPr="008A0028" w:rsidRDefault="00622C3A" w:rsidP="00622C3A">
      <w:pPr>
        <w:rPr>
          <w:sz w:val="24"/>
          <w:szCs w:val="24"/>
        </w:rPr>
      </w:pPr>
    </w:p>
    <w:p w:rsidR="00622C3A" w:rsidRPr="008A0028" w:rsidRDefault="00622C3A" w:rsidP="00622C3A">
      <w:pPr>
        <w:rPr>
          <w:sz w:val="24"/>
          <w:szCs w:val="24"/>
        </w:rPr>
      </w:pPr>
    </w:p>
    <w:p w:rsidR="00622C3A" w:rsidRDefault="00622C3A" w:rsidP="00622C3A"/>
    <w:p w:rsidR="00064037" w:rsidRDefault="00064037"/>
    <w:sectPr w:rsidR="00064037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22C3A"/>
    <w:rsid w:val="00011BB9"/>
    <w:rsid w:val="00064037"/>
    <w:rsid w:val="0007051A"/>
    <w:rsid w:val="000E1DD1"/>
    <w:rsid w:val="002E71BC"/>
    <w:rsid w:val="00471B5E"/>
    <w:rsid w:val="004D136D"/>
    <w:rsid w:val="00527844"/>
    <w:rsid w:val="00534710"/>
    <w:rsid w:val="00622C3A"/>
    <w:rsid w:val="006B052C"/>
    <w:rsid w:val="008A0028"/>
    <w:rsid w:val="008C4EB3"/>
    <w:rsid w:val="009651A1"/>
    <w:rsid w:val="00991E83"/>
    <w:rsid w:val="009F70FD"/>
    <w:rsid w:val="00D75072"/>
    <w:rsid w:val="00E718E5"/>
    <w:rsid w:val="00F41D71"/>
    <w:rsid w:val="00F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2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22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22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22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11</cp:revision>
  <dcterms:created xsi:type="dcterms:W3CDTF">2015-10-16T11:38:00Z</dcterms:created>
  <dcterms:modified xsi:type="dcterms:W3CDTF">2015-10-17T11:26:00Z</dcterms:modified>
</cp:coreProperties>
</file>