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99" w:rsidRPr="00A63934" w:rsidRDefault="00D95299" w:rsidP="00D95299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D95299" w:rsidRPr="00A63934" w:rsidRDefault="00D95299" w:rsidP="00D95299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D95299" w:rsidRPr="007946F5" w:rsidRDefault="00D95299" w:rsidP="00D95299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 w:rsidRPr="00600CE4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23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22</w:t>
      </w:r>
      <w:r w:rsidRPr="007946F5">
        <w:rPr>
          <w:sz w:val="28"/>
          <w:szCs w:val="28"/>
        </w:rPr>
        <w:t>.09. 2015г.</w:t>
      </w:r>
    </w:p>
    <w:p w:rsidR="00D95299" w:rsidRPr="00D8059A" w:rsidRDefault="00D95299" w:rsidP="00D95299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„ГЕРБ”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D95299" w:rsidRPr="00600CE4" w:rsidRDefault="00D95299" w:rsidP="00D95299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Житосвят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Pr="007B3589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 , подписано от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Димитър Бойчев Петров, в качеството му на пълномощник, заведено под № 12 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D95299" w:rsidRPr="00600CE4" w:rsidRDefault="00D95299" w:rsidP="00D95299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Към предложението са  приложени </w:t>
      </w:r>
      <w:r w:rsidRPr="00600CE4">
        <w:rPr>
          <w:rFonts w:ascii="Times New Roman" w:hAnsi="Times New Roman"/>
          <w:color w:val="000000" w:themeColor="text1"/>
        </w:rPr>
        <w:t>изискуемите съгласно чл. 414, ал. 1 от ИК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документи.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Предложението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е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подадено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в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срока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чл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414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ал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. </w:t>
      </w:r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 xml:space="preserve">3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ИК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лице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с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представителна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власт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spellStart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артия</w:t>
      </w:r>
      <w:proofErr w:type="spellEnd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ГЕРБ </w:t>
      </w:r>
      <w:r w:rsidRPr="00600CE4">
        <w:rPr>
          <w:rFonts w:ascii="Times New Roman" w:hAnsi="Times New Roman"/>
          <w:color w:val="000000" w:themeColor="text1"/>
        </w:rPr>
        <w:t>е регистрирана за участие в изборите за  кмет на кметство в Община Карнобат с Решение на ОИК № 8-МИ/09.09.2015 г.</w:t>
      </w:r>
    </w:p>
    <w:p w:rsidR="00D95299" w:rsidRPr="00600CE4" w:rsidRDefault="00D95299" w:rsidP="00D95299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</w:rPr>
        <w:t xml:space="preserve">След извършена проверка се  установи, че са изпълнени изискванията на  чл. </w:t>
      </w:r>
      <w:r w:rsidRPr="00600CE4">
        <w:rPr>
          <w:rFonts w:ascii="Times New Roman" w:hAnsi="Times New Roman"/>
          <w:color w:val="000000" w:themeColor="text1"/>
          <w:lang w:val="en-US"/>
        </w:rPr>
        <w:t>4</w:t>
      </w:r>
      <w:r w:rsidRPr="00600CE4">
        <w:rPr>
          <w:rFonts w:ascii="Times New Roman" w:hAnsi="Times New Roman"/>
          <w:color w:val="000000" w:themeColor="text1"/>
        </w:rPr>
        <w:t>12-419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 xml:space="preserve"> Изборния</w:t>
      </w:r>
      <w:proofErr w:type="gramEnd"/>
      <w:r w:rsidRPr="00600CE4">
        <w:rPr>
          <w:rFonts w:ascii="Times New Roman" w:hAnsi="Times New Roman"/>
          <w:color w:val="000000" w:themeColor="text1"/>
        </w:rPr>
        <w:t xml:space="preserve"> кодекс и 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Решение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№ </w:t>
      </w:r>
      <w:r w:rsidRPr="00600CE4">
        <w:rPr>
          <w:rFonts w:ascii="Times New Roman" w:hAnsi="Times New Roman"/>
          <w:color w:val="000000" w:themeColor="text1"/>
        </w:rPr>
        <w:t>1632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– МИ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31</w:t>
      </w:r>
      <w:r w:rsidRPr="00600CE4">
        <w:rPr>
          <w:rFonts w:ascii="Times New Roman" w:hAnsi="Times New Roman"/>
          <w:color w:val="000000" w:themeColor="text1"/>
          <w:lang w:val="en-US"/>
        </w:rPr>
        <w:t>. 08. 201</w:t>
      </w:r>
      <w:r w:rsidRPr="00600CE4">
        <w:rPr>
          <w:rFonts w:ascii="Times New Roman" w:hAnsi="Times New Roman"/>
          <w:color w:val="000000" w:themeColor="text1"/>
        </w:rPr>
        <w:t>5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г.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ЦИК</w:t>
      </w:r>
      <w:r w:rsidRPr="00600CE4">
        <w:rPr>
          <w:rFonts w:ascii="Times New Roman" w:hAnsi="Times New Roman"/>
          <w:color w:val="000000" w:themeColor="text1"/>
        </w:rPr>
        <w:t>.</w:t>
      </w:r>
    </w:p>
    <w:p w:rsidR="00D95299" w:rsidRPr="00600CE4" w:rsidRDefault="00D95299" w:rsidP="00D95299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>Предвид изложеното и на основание чл. 87, ал. 1, т. 14 във връзка с чл. 41</w:t>
      </w:r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4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, ал. 1 от Изборния кодекс Общинската избирателна комисия </w:t>
      </w:r>
    </w:p>
    <w:p w:rsidR="00D95299" w:rsidRPr="00600CE4" w:rsidRDefault="00D95299" w:rsidP="00D95299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>Р Е Ш И:</w:t>
      </w:r>
    </w:p>
    <w:p w:rsidR="00D95299" w:rsidRDefault="00D95299" w:rsidP="00D9529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Регистрира и обявява </w:t>
      </w:r>
      <w:r w:rsidR="00BB6000">
        <w:rPr>
          <w:rFonts w:ascii="Times New Roman" w:hAnsi="Times New Roman"/>
          <w:b/>
          <w:color w:val="000000" w:themeColor="text1"/>
          <w:sz w:val="24"/>
          <w:szCs w:val="24"/>
        </w:rPr>
        <w:t>ТО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НЬО ГИНЕВ ТОНЕВ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като кандидат за участие в изборите 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>за КМЕТ НА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Style w:val="a6"/>
          <w:rFonts w:ascii="Times New Roman" w:hAnsi="Times New Roman"/>
          <w:color w:val="000000" w:themeColor="text1"/>
          <w:sz w:val="24"/>
          <w:szCs w:val="24"/>
        </w:rPr>
        <w:t>КМЕТСТВО с.</w:t>
      </w:r>
      <w:r>
        <w:rPr>
          <w:rStyle w:val="a6"/>
          <w:rFonts w:ascii="Times New Roman" w:hAnsi="Times New Roman"/>
          <w:color w:val="000000" w:themeColor="text1"/>
          <w:sz w:val="24"/>
          <w:szCs w:val="24"/>
        </w:rPr>
        <w:t>Житосвят</w:t>
      </w:r>
      <w:r w:rsidRPr="00600CE4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издигнат от политическа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95299" w:rsidRPr="00BF6D52" w:rsidRDefault="00D95299" w:rsidP="00D95299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D95299" w:rsidRPr="00D257B7" w:rsidRDefault="00D95299" w:rsidP="00D95299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D95299" w:rsidRPr="00D257B7" w:rsidRDefault="00D95299" w:rsidP="00D95299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D95299" w:rsidRPr="00D257B7" w:rsidRDefault="00D95299" w:rsidP="00D95299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D95299" w:rsidRPr="00D257B7" w:rsidRDefault="00D95299" w:rsidP="00D95299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22</w:t>
      </w:r>
      <w:r w:rsidRPr="00D257B7">
        <w:t>.09.2015г. в..........................часа</w:t>
      </w:r>
    </w:p>
    <w:p w:rsidR="00D95299" w:rsidRPr="00D257B7" w:rsidRDefault="00D95299" w:rsidP="00D95299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D95299" w:rsidRDefault="00D95299" w:rsidP="00D95299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D95299" w:rsidRDefault="00D95299" w:rsidP="00D95299"/>
    <w:p w:rsidR="00D95299" w:rsidRDefault="00D95299" w:rsidP="00D95299"/>
    <w:p w:rsidR="00D34DE2" w:rsidRDefault="00D34DE2"/>
    <w:sectPr w:rsidR="00D34DE2" w:rsidSect="00DB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5299"/>
    <w:rsid w:val="00A05A0E"/>
    <w:rsid w:val="00BB6000"/>
    <w:rsid w:val="00D34DE2"/>
    <w:rsid w:val="00D9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D95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D9529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D9529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D952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dcterms:created xsi:type="dcterms:W3CDTF">2015-09-22T11:15:00Z</dcterms:created>
  <dcterms:modified xsi:type="dcterms:W3CDTF">2015-09-22T11:48:00Z</dcterms:modified>
</cp:coreProperties>
</file>