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76" w:rsidRPr="00A63934" w:rsidRDefault="005B0776" w:rsidP="005B0776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5B0776" w:rsidRPr="00A63934" w:rsidRDefault="005B0776" w:rsidP="005B0776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5B0776" w:rsidRPr="007946F5" w:rsidRDefault="005B0776" w:rsidP="005B0776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84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5B0776" w:rsidRPr="00D8059A" w:rsidRDefault="005B0776" w:rsidP="005B07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</w:t>
      </w:r>
      <w:r w:rsidRPr="007B3589">
        <w:rPr>
          <w:rFonts w:ascii="Times New Roman" w:hAnsi="Times New Roman"/>
          <w:sz w:val="24"/>
          <w:szCs w:val="24"/>
        </w:rPr>
        <w:t>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общински съветници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а,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>г.</w:t>
      </w:r>
    </w:p>
    <w:p w:rsidR="005B0776" w:rsidRPr="007B3589" w:rsidRDefault="005B0776" w:rsidP="005B07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общински съветници </w:t>
      </w:r>
      <w:r w:rsidRPr="007B358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ПАРТИЯ, подписано от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му</w:t>
      </w:r>
      <w:r w:rsidRPr="007B358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пълномощник, заведено под №</w:t>
      </w:r>
      <w:r w:rsidRPr="007543E3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5B0776" w:rsidRPr="00F90C19" w:rsidRDefault="005B0776" w:rsidP="005B0776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>
        <w:rPr>
          <w:rFonts w:ascii="Times New Roman" w:hAnsi="Times New Roman"/>
        </w:rPr>
        <w:t xml:space="preserve"> е регистрирана за участие в изборите за общински съветници в Община Карнобат с Решение на ОИК № 18-МИ/10.09.2015 г.</w:t>
      </w:r>
    </w:p>
    <w:p w:rsidR="005B0776" w:rsidRPr="00BF6D52" w:rsidRDefault="005B0776" w:rsidP="005B0776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5B0776" w:rsidRPr="007946F5" w:rsidRDefault="005B0776" w:rsidP="005B07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5B0776" w:rsidRPr="00BF6D52" w:rsidRDefault="005B0776" w:rsidP="005B0776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5B0776" w:rsidRDefault="005B0776" w:rsidP="005B07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6"/>
          <w:rFonts w:ascii="Times New Roman" w:hAnsi="Times New Roman"/>
          <w:sz w:val="24"/>
          <w:szCs w:val="24"/>
        </w:rPr>
        <w:t>кандидатска листа за общински съветници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БЪЛГАРСКА СОЦИАЛИСТИЧЕСКА ПАРТИЯ за участие в изборите за общински съветници и кметове на 25.10.2015 г., както следва:</w:t>
      </w:r>
    </w:p>
    <w:p w:rsidR="005B0776" w:rsidRDefault="005B0776" w:rsidP="005B077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</w:p>
    <w:p w:rsidR="005B0776" w:rsidRDefault="005B0776" w:rsidP="005B077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Теодор Илиев </w:t>
      </w:r>
      <w:proofErr w:type="spellStart"/>
      <w:r>
        <w:rPr>
          <w:rFonts w:ascii="Times New Roman" w:hAnsi="Times New Roman"/>
          <w:sz w:val="24"/>
          <w:szCs w:val="24"/>
        </w:rPr>
        <w:t>Ченешев</w:t>
      </w:r>
      <w:proofErr w:type="spellEnd"/>
    </w:p>
    <w:p w:rsidR="005B0776" w:rsidRDefault="005B0776" w:rsidP="005B077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Мирослав Славов Спасов</w:t>
      </w:r>
    </w:p>
    <w:p w:rsidR="005B0776" w:rsidRDefault="005B0776" w:rsidP="005B077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Аспарух Данчев Иванов</w:t>
      </w:r>
    </w:p>
    <w:p w:rsidR="005B0776" w:rsidRDefault="005B0776" w:rsidP="005B077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Гинка Стоянова Баева</w:t>
      </w:r>
    </w:p>
    <w:p w:rsidR="005B0776" w:rsidRDefault="005B0776" w:rsidP="005B077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Стефан Йорданов Вазов</w:t>
      </w:r>
    </w:p>
    <w:p w:rsidR="005B0776" w:rsidRDefault="005B0776" w:rsidP="005B077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Господин Велев Русев</w:t>
      </w:r>
    </w:p>
    <w:p w:rsidR="005B0776" w:rsidRDefault="005B0776" w:rsidP="005B077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Пенко Атанасов </w:t>
      </w:r>
      <w:proofErr w:type="spellStart"/>
      <w:r>
        <w:rPr>
          <w:rFonts w:ascii="Times New Roman" w:hAnsi="Times New Roman"/>
          <w:sz w:val="24"/>
          <w:szCs w:val="24"/>
        </w:rPr>
        <w:t>Атанасов</w:t>
      </w:r>
      <w:proofErr w:type="spellEnd"/>
    </w:p>
    <w:p w:rsidR="005B0776" w:rsidRDefault="005B0776" w:rsidP="005B077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Метин Ибрахим Исмаил</w:t>
      </w:r>
    </w:p>
    <w:p w:rsidR="005B0776" w:rsidRDefault="00F36369" w:rsidP="005B077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Маргарит Василе</w:t>
      </w:r>
      <w:r w:rsidR="005B0776">
        <w:rPr>
          <w:rFonts w:ascii="Times New Roman" w:hAnsi="Times New Roman"/>
          <w:sz w:val="24"/>
          <w:szCs w:val="24"/>
        </w:rPr>
        <w:t>в Илиев</w:t>
      </w:r>
    </w:p>
    <w:p w:rsidR="005B0776" w:rsidRDefault="005B0776" w:rsidP="005B077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Невен Стоянов Недев</w:t>
      </w:r>
    </w:p>
    <w:p w:rsidR="005B0776" w:rsidRDefault="005B0776" w:rsidP="005B077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Димитър Иванов </w:t>
      </w:r>
      <w:proofErr w:type="spellStart"/>
      <w:r>
        <w:rPr>
          <w:rFonts w:ascii="Times New Roman" w:hAnsi="Times New Roman"/>
          <w:sz w:val="24"/>
          <w:szCs w:val="24"/>
        </w:rPr>
        <w:t>ганчев</w:t>
      </w:r>
      <w:proofErr w:type="spellEnd"/>
    </w:p>
    <w:p w:rsidR="005B0776" w:rsidRDefault="005B0776" w:rsidP="005B077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Стефка Атанасова Янакиева</w:t>
      </w:r>
    </w:p>
    <w:p w:rsidR="005B0776" w:rsidRDefault="005B0776" w:rsidP="005B077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Руско Костадинов </w:t>
      </w:r>
      <w:proofErr w:type="spellStart"/>
      <w:r>
        <w:rPr>
          <w:rFonts w:ascii="Times New Roman" w:hAnsi="Times New Roman"/>
          <w:sz w:val="24"/>
          <w:szCs w:val="24"/>
        </w:rPr>
        <w:t>Костадинов</w:t>
      </w:r>
      <w:proofErr w:type="spellEnd"/>
    </w:p>
    <w:p w:rsidR="005B0776" w:rsidRDefault="005B0776" w:rsidP="005B077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Таня Матеева Славова</w:t>
      </w:r>
    </w:p>
    <w:p w:rsidR="005B0776" w:rsidRDefault="005B0776" w:rsidP="005B077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Дянко Русев Ненчев</w:t>
      </w:r>
    </w:p>
    <w:p w:rsidR="005B0776" w:rsidRDefault="005B0776" w:rsidP="005B077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Петко Георгиев Димитров</w:t>
      </w:r>
    </w:p>
    <w:p w:rsidR="005B0776" w:rsidRDefault="005B0776" w:rsidP="005B077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Николай Тодоров Стоянов</w:t>
      </w:r>
    </w:p>
    <w:p w:rsidR="005B0776" w:rsidRDefault="005B0776" w:rsidP="005B077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Радка Драгнева Колева</w:t>
      </w:r>
    </w:p>
    <w:p w:rsidR="005B0776" w:rsidRDefault="005B0776" w:rsidP="005B077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Валентин Петров Рачев</w:t>
      </w:r>
    </w:p>
    <w:p w:rsidR="005B0776" w:rsidRDefault="005B0776" w:rsidP="005B077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 Тодоров Михалев</w:t>
      </w:r>
    </w:p>
    <w:p w:rsidR="005B0776" w:rsidRDefault="005B0776" w:rsidP="005B0776">
      <w:pPr>
        <w:pStyle w:val="a7"/>
        <w:ind w:left="1068"/>
        <w:jc w:val="both"/>
        <w:rPr>
          <w:rFonts w:ascii="Times New Roman" w:hAnsi="Times New Roman"/>
          <w:sz w:val="24"/>
          <w:szCs w:val="24"/>
        </w:rPr>
      </w:pPr>
    </w:p>
    <w:p w:rsidR="005B0776" w:rsidRPr="00BF6D52" w:rsidRDefault="005B0776" w:rsidP="005B077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5B0776" w:rsidRPr="00D257B7" w:rsidRDefault="005B0776" w:rsidP="005B077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5B0776" w:rsidRPr="00D257B7" w:rsidRDefault="005B0776" w:rsidP="005B0776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5B0776" w:rsidRPr="00D257B7" w:rsidRDefault="005B0776" w:rsidP="005B077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5B0776" w:rsidRPr="00D257B7" w:rsidRDefault="005B0776" w:rsidP="005B0776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5B0776" w:rsidRPr="00D257B7" w:rsidRDefault="005B0776" w:rsidP="005B0776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5B0776" w:rsidRDefault="005B0776" w:rsidP="005B0776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5B0776" w:rsidRPr="007946F5" w:rsidRDefault="005B0776" w:rsidP="005B077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0776" w:rsidRDefault="005B0776" w:rsidP="005B0776"/>
    <w:p w:rsidR="005B0776" w:rsidRDefault="005B0776" w:rsidP="005B0776"/>
    <w:p w:rsidR="005B0776" w:rsidRDefault="005B0776" w:rsidP="005B0776"/>
    <w:p w:rsidR="005B0776" w:rsidRDefault="005B0776" w:rsidP="005B0776"/>
    <w:p w:rsidR="007F2EB5" w:rsidRDefault="007F2EB5"/>
    <w:sectPr w:rsidR="007F2EB5" w:rsidSect="00FF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E521C"/>
    <w:multiLevelType w:val="hybridMultilevel"/>
    <w:tmpl w:val="E774CCAE"/>
    <w:lvl w:ilvl="0" w:tplc="398C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B0776"/>
    <w:rsid w:val="005B0776"/>
    <w:rsid w:val="007F2EB5"/>
    <w:rsid w:val="00A872FC"/>
    <w:rsid w:val="00F3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5B0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5B07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5B07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5B0776"/>
    <w:rPr>
      <w:b/>
      <w:bCs/>
    </w:rPr>
  </w:style>
  <w:style w:type="paragraph" w:styleId="a7">
    <w:name w:val="List Paragraph"/>
    <w:basedOn w:val="a"/>
    <w:uiPriority w:val="34"/>
    <w:qFormat/>
    <w:rsid w:val="005B0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2015-09-20T13:19:00Z</dcterms:created>
  <dcterms:modified xsi:type="dcterms:W3CDTF">2015-09-20T13:30:00Z</dcterms:modified>
</cp:coreProperties>
</file>