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4F" w:rsidRPr="00A63934" w:rsidRDefault="001D574F" w:rsidP="001D574F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1D574F" w:rsidRPr="00A63934" w:rsidRDefault="001D574F" w:rsidP="001D574F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1D574F" w:rsidRPr="007946F5" w:rsidRDefault="001D574F" w:rsidP="001D574F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79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1D574F" w:rsidRPr="00D8059A" w:rsidRDefault="001D574F" w:rsidP="001D574F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партия БЪЛГАРСКА СОЦИАЛДЕМОКРАЦИЯ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D574F" w:rsidRPr="007B3589" w:rsidRDefault="001D574F" w:rsidP="001D57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Крумово Градище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партия БЪЛГАРСКА СОЦИАЛДЕМОКРАЦИЯ, подписано от Стефка Вълева Стефанова</w:t>
      </w:r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упълномощен представител, заведено под № 7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1D574F" w:rsidRPr="00F90C19" w:rsidRDefault="001D574F" w:rsidP="001D574F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Партия БЪЛГАРСКА СОЦИАЛДЕМОКРАЦИЯ </w:t>
      </w:r>
      <w:r>
        <w:rPr>
          <w:rFonts w:ascii="Times New Roman" w:hAnsi="Times New Roman"/>
        </w:rPr>
        <w:t>е регистрирана за участие в изборите за кметове на кметства в Община Карнобат с Решение на ОИК № 28-МИ/12.09.2015 г.</w:t>
      </w:r>
    </w:p>
    <w:p w:rsidR="001D574F" w:rsidRPr="00BF6D52" w:rsidRDefault="001D574F" w:rsidP="001D574F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1D574F" w:rsidRPr="007946F5" w:rsidRDefault="001D574F" w:rsidP="001D574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1D574F" w:rsidRPr="00BF6D52" w:rsidRDefault="001D574F" w:rsidP="001D574F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1D574F" w:rsidRDefault="001D574F" w:rsidP="001D574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6"/>
          <w:rFonts w:ascii="Times New Roman" w:hAnsi="Times New Roman"/>
          <w:sz w:val="24"/>
          <w:szCs w:val="24"/>
        </w:rPr>
        <w:t>МАТЕЙ СТЕФАНОВ МАНЕВ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6"/>
          <w:rFonts w:ascii="Times New Roman" w:hAnsi="Times New Roman"/>
          <w:sz w:val="24"/>
          <w:szCs w:val="24"/>
        </w:rPr>
        <w:t xml:space="preserve">Крумово Градище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партия БЪЛГАРСКА СОЦИАЛДЕМОКРАЦИЯ </w:t>
      </w:r>
    </w:p>
    <w:p w:rsidR="001D574F" w:rsidRPr="00BF6D52" w:rsidRDefault="001D574F" w:rsidP="001D574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1D574F" w:rsidRPr="00D257B7" w:rsidRDefault="001D574F" w:rsidP="001D574F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1D574F" w:rsidRPr="00D257B7" w:rsidRDefault="001D574F" w:rsidP="001D574F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1D574F" w:rsidRPr="00D257B7" w:rsidRDefault="001D574F" w:rsidP="001D574F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1D574F" w:rsidRPr="00D257B7" w:rsidRDefault="001D574F" w:rsidP="001D574F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1D574F" w:rsidRPr="00D257B7" w:rsidRDefault="001D574F" w:rsidP="001D574F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1D574F" w:rsidRDefault="001D574F" w:rsidP="001D574F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1D574F" w:rsidRPr="007946F5" w:rsidRDefault="001D574F" w:rsidP="001D574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2EB5" w:rsidRDefault="007F2EB5">
      <w:bookmarkStart w:id="0" w:name="_GoBack"/>
      <w:bookmarkEnd w:id="0"/>
    </w:p>
    <w:sectPr w:rsidR="007F2EB5" w:rsidSect="00B9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D574F"/>
    <w:rsid w:val="001D574F"/>
    <w:rsid w:val="007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1D5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1D574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1D57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1D57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2015-09-20T13:04:00Z</dcterms:created>
  <dcterms:modified xsi:type="dcterms:W3CDTF">2015-09-20T13:06:00Z</dcterms:modified>
</cp:coreProperties>
</file>