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7D6C00">
        <w:rPr>
          <w:sz w:val="28"/>
          <w:szCs w:val="28"/>
        </w:rPr>
        <w:t>50</w:t>
      </w:r>
      <w:r w:rsidR="00E159AA">
        <w:rPr>
          <w:sz w:val="28"/>
          <w:szCs w:val="28"/>
        </w:rPr>
        <w:t>-МИ</w:t>
      </w:r>
      <w:r w:rsidRPr="00247786">
        <w:rPr>
          <w:sz w:val="28"/>
          <w:szCs w:val="28"/>
        </w:rPr>
        <w:br/>
        <w:t>Карнобат, 1</w:t>
      </w:r>
      <w:r w:rsidR="00ED3899">
        <w:rPr>
          <w:sz w:val="28"/>
          <w:szCs w:val="28"/>
          <w:lang w:val="en-US"/>
        </w:rPr>
        <w:t>4</w:t>
      </w:r>
      <w:r w:rsidRPr="00247786">
        <w:rPr>
          <w:sz w:val="28"/>
          <w:szCs w:val="28"/>
        </w:rPr>
        <w:t>.09. 2015г.</w:t>
      </w:r>
    </w:p>
    <w:p w:rsidR="00116AC7" w:rsidRPr="00116AC7" w:rsidRDefault="0099523A" w:rsidP="00116AC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="00116AC7">
        <w:rPr>
          <w:rFonts w:ascii="Times New Roman" w:hAnsi="Times New Roman"/>
          <w:sz w:val="24"/>
          <w:szCs w:val="24"/>
        </w:rPr>
        <w:t>о</w:t>
      </w:r>
      <w:r w:rsidR="00116AC7" w:rsidRPr="00116AC7">
        <w:rPr>
          <w:rFonts w:ascii="Times New Roman" w:hAnsi="Times New Roman"/>
          <w:sz w:val="24"/>
          <w:szCs w:val="24"/>
        </w:rPr>
        <w:t xml:space="preserve">пределяне и обявяване на номерата на изборните райони в община Карнобат за изборите на 25 октомври </w:t>
      </w:r>
      <w:smartTag w:uri="urn:schemas-microsoft-com:office:smarttags" w:element="metricconverter">
        <w:smartTagPr>
          <w:attr w:name="ProductID" w:val="2015 г"/>
        </w:smartTagPr>
        <w:r w:rsidR="00116AC7" w:rsidRPr="00116AC7">
          <w:rPr>
            <w:rFonts w:ascii="Times New Roman" w:hAnsi="Times New Roman"/>
            <w:sz w:val="24"/>
            <w:szCs w:val="24"/>
          </w:rPr>
          <w:t>2015 г</w:t>
        </w:r>
      </w:smartTag>
      <w:r w:rsidR="00116AC7" w:rsidRPr="00116AC7">
        <w:rPr>
          <w:rFonts w:ascii="Times New Roman" w:hAnsi="Times New Roman"/>
          <w:sz w:val="24"/>
          <w:szCs w:val="24"/>
        </w:rPr>
        <w:t xml:space="preserve">. </w:t>
      </w:r>
    </w:p>
    <w:p w:rsidR="00116AC7" w:rsidRPr="00116AC7" w:rsidRDefault="00116AC7" w:rsidP="00116AC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16AC7" w:rsidRDefault="00116AC7" w:rsidP="00567DBA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AD18CE">
        <w:rPr>
          <w:rFonts w:ascii="Times New Roman" w:hAnsi="Times New Roman"/>
          <w:bCs/>
          <w:sz w:val="24"/>
          <w:szCs w:val="24"/>
        </w:rPr>
        <w:t xml:space="preserve">а основание </w:t>
      </w:r>
      <w:r>
        <w:rPr>
          <w:rFonts w:ascii="Times New Roman" w:hAnsi="Times New Roman"/>
          <w:bCs/>
          <w:sz w:val="24"/>
          <w:szCs w:val="24"/>
        </w:rPr>
        <w:t xml:space="preserve">чл.87, ал.1, т.3 от Изборния кодекс, във връзка с Решение № 1962-МИ от 07.09.2015 г. на Централната избирателна комисия </w:t>
      </w:r>
      <w:r w:rsidRPr="00AD18CE">
        <w:rPr>
          <w:rFonts w:ascii="Times New Roman" w:hAnsi="Times New Roman"/>
          <w:bCs/>
          <w:sz w:val="24"/>
          <w:szCs w:val="24"/>
        </w:rPr>
        <w:t>Общинска</w:t>
      </w:r>
      <w:r>
        <w:rPr>
          <w:rFonts w:ascii="Times New Roman" w:hAnsi="Times New Roman"/>
          <w:bCs/>
          <w:sz w:val="24"/>
          <w:szCs w:val="24"/>
        </w:rPr>
        <w:t xml:space="preserve">та избирателна комисия </w:t>
      </w:r>
    </w:p>
    <w:p w:rsidR="00116AC7" w:rsidRDefault="00116AC7" w:rsidP="00482A67">
      <w:pPr>
        <w:spacing w:after="0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AD18CE">
        <w:rPr>
          <w:rFonts w:ascii="Times New Roman" w:hAnsi="Times New Roman"/>
          <w:bCs/>
          <w:sz w:val="24"/>
          <w:szCs w:val="24"/>
        </w:rPr>
        <w:t>Р Е Ш И:</w:t>
      </w:r>
    </w:p>
    <w:p w:rsidR="00116AC7" w:rsidRDefault="00116AC7" w:rsidP="00567DBA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І. Територията на община Карнобат представлява един многомандатен изборен район за избор на общински </w:t>
      </w:r>
      <w:proofErr w:type="spellStart"/>
      <w:r>
        <w:rPr>
          <w:rFonts w:ascii="Times New Roman" w:hAnsi="Times New Roman"/>
          <w:bCs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25.10.2015 г. с номер </w:t>
      </w:r>
      <w:r w:rsidRPr="00CE0280">
        <w:rPr>
          <w:rFonts w:ascii="Times New Roman" w:hAnsi="Times New Roman"/>
          <w:b/>
          <w:bCs/>
          <w:sz w:val="24"/>
          <w:szCs w:val="24"/>
        </w:rPr>
        <w:t>02 09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ІІ. Територията на Община Карнобат представлява един едномандатен изборен район за избор на кмет на община на 25.10.2015 г. с номер </w:t>
      </w:r>
      <w:r w:rsidRPr="00CE0280">
        <w:rPr>
          <w:rFonts w:ascii="Times New Roman" w:hAnsi="Times New Roman"/>
          <w:b/>
          <w:bCs/>
          <w:sz w:val="24"/>
          <w:szCs w:val="24"/>
        </w:rPr>
        <w:t>02 09.</w:t>
      </w:r>
    </w:p>
    <w:p w:rsidR="00116AC7" w:rsidRDefault="00116AC7" w:rsidP="00567DBA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ІІІ. Определя номерата на изборните райони за избори на кметове на кметства на 25.10.2015 г., както следва:</w:t>
      </w:r>
    </w:p>
    <w:p w:rsidR="00567DBA" w:rsidRDefault="00567DBA" w:rsidP="00567DBA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Аспарухово                02 09</w:t>
      </w:r>
      <w:r w:rsidRPr="00CE028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00775 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Детелина                    02 09 02765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Венец                          02 09 10625 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Деветак                       02 09 20417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с.Добриново                  02 09 21508  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Драгово                      02 09 </w:t>
      </w:r>
      <w:r w:rsidRPr="00CE0280">
        <w:rPr>
          <w:rFonts w:ascii="Times New Roman" w:hAnsi="Times New Roman"/>
          <w:b/>
          <w:bCs/>
          <w:sz w:val="24"/>
          <w:szCs w:val="24"/>
          <w:lang w:val="en-US"/>
        </w:rPr>
        <w:t>23306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Екзарх Антимово     </w:t>
      </w:r>
      <w:r>
        <w:rPr>
          <w:rFonts w:ascii="Times New Roman" w:hAnsi="Times New Roman"/>
          <w:b/>
          <w:bCs/>
          <w:sz w:val="24"/>
          <w:szCs w:val="24"/>
        </w:rPr>
        <w:t xml:space="preserve"> 02 09 27169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Житосвят                    02 09 29492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Зимен                          02 09 30853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 Искра                          02 09 </w:t>
      </w:r>
      <w:r w:rsidRPr="00CE0280">
        <w:rPr>
          <w:rFonts w:ascii="Times New Roman" w:hAnsi="Times New Roman"/>
          <w:b/>
          <w:bCs/>
          <w:sz w:val="24"/>
          <w:szCs w:val="24"/>
          <w:lang w:val="en-US"/>
        </w:rPr>
        <w:t>32809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Кликач                        02 09 </w:t>
      </w:r>
      <w:r w:rsidRPr="00CE0280">
        <w:rPr>
          <w:rFonts w:ascii="Times New Roman" w:hAnsi="Times New Roman"/>
          <w:b/>
          <w:bCs/>
          <w:sz w:val="24"/>
          <w:szCs w:val="24"/>
          <w:lang w:val="en-US"/>
        </w:rPr>
        <w:t>37201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Крумово градище       02 09 40021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Невестино                   02 09 51202  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Огнен                           02 09 53312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Сигмен                         02 09 66408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Соколово                     02 09 67920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Сърнево                       02 09 70576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Хаджиите                     02 09 77089  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Церковски                    02 09 78416</w:t>
      </w:r>
    </w:p>
    <w:p w:rsidR="00116AC7" w:rsidRDefault="00116AC7" w:rsidP="00567DB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Черково                        02 09 80755</w:t>
      </w:r>
    </w:p>
    <w:p w:rsidR="00116AC7" w:rsidRDefault="00116AC7" w:rsidP="00116A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ІV. Решението да бъде обявено на подходящи места в общинския център и кметствата.</w:t>
      </w:r>
    </w:p>
    <w:p w:rsidR="00116AC7" w:rsidRPr="00BC03FC" w:rsidRDefault="00116AC7" w:rsidP="00116AC7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V.</w:t>
      </w:r>
      <w:r>
        <w:rPr>
          <w:rFonts w:ascii="Times New Roman" w:hAnsi="Times New Roman"/>
          <w:bCs/>
          <w:sz w:val="24"/>
          <w:szCs w:val="24"/>
        </w:rPr>
        <w:t xml:space="preserve"> Препис от настоящото решение да се изпрати незабавно на Кмета на Община Карнобат за сведение и изпълнение.</w:t>
      </w:r>
      <w:proofErr w:type="gramEnd"/>
    </w:p>
    <w:p w:rsidR="00116AC7" w:rsidRDefault="00116AC7" w:rsidP="00116AC7">
      <w:pPr>
        <w:tabs>
          <w:tab w:val="left" w:pos="531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І.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Решението подлежи на обжалване пред Централната избирателна комисия по реда на чл. 88 от Изборния кодекс чрез Общинска избирателна комисия – Карнобат в тридневен срок от обявяването му.</w:t>
      </w:r>
    </w:p>
    <w:p w:rsidR="00116AC7" w:rsidRDefault="00116AC7" w:rsidP="00116AC7">
      <w:pPr>
        <w:tabs>
          <w:tab w:val="left" w:pos="531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A540B" w:rsidRPr="00DE72D6" w:rsidRDefault="007A540B" w:rsidP="00116AC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7A540B" w:rsidRPr="0099523A" w:rsidRDefault="007A540B" w:rsidP="007A54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</w:t>
      </w:r>
      <w:r w:rsidR="0099523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A60BD" w:rsidRPr="00AA60BD" w:rsidRDefault="00AA60BD" w:rsidP="007A540B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7A540B" w:rsidRPr="00E17B5A" w:rsidRDefault="007A540B" w:rsidP="007A540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A60BD" w:rsidRDefault="00AA60BD" w:rsidP="00AA60BD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7A540B" w:rsidRDefault="007A540B" w:rsidP="007A540B">
      <w:pPr>
        <w:rPr>
          <w:i/>
          <w:sz w:val="24"/>
          <w:szCs w:val="24"/>
        </w:rPr>
      </w:pPr>
    </w:p>
    <w:p w:rsidR="007A540B" w:rsidRDefault="007A540B" w:rsidP="007A540B"/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3FC6"/>
    <w:multiLevelType w:val="hybridMultilevel"/>
    <w:tmpl w:val="E850D60E"/>
    <w:lvl w:ilvl="0" w:tplc="EAA8F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C2B0CDD"/>
    <w:multiLevelType w:val="hybridMultilevel"/>
    <w:tmpl w:val="3BCA12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40B"/>
    <w:rsid w:val="000A378B"/>
    <w:rsid w:val="000D73BF"/>
    <w:rsid w:val="00116AC7"/>
    <w:rsid w:val="00281D25"/>
    <w:rsid w:val="003418DD"/>
    <w:rsid w:val="003F3D02"/>
    <w:rsid w:val="00482A67"/>
    <w:rsid w:val="00491FF7"/>
    <w:rsid w:val="004B3677"/>
    <w:rsid w:val="00502886"/>
    <w:rsid w:val="00567DBA"/>
    <w:rsid w:val="005E1319"/>
    <w:rsid w:val="007A540B"/>
    <w:rsid w:val="007D6C00"/>
    <w:rsid w:val="008103E9"/>
    <w:rsid w:val="0099523A"/>
    <w:rsid w:val="00AA60BD"/>
    <w:rsid w:val="00AD0E80"/>
    <w:rsid w:val="00AD0F4E"/>
    <w:rsid w:val="00B80616"/>
    <w:rsid w:val="00CB794B"/>
    <w:rsid w:val="00E06B81"/>
    <w:rsid w:val="00E159AA"/>
    <w:rsid w:val="00E16DA2"/>
    <w:rsid w:val="00ED3899"/>
    <w:rsid w:val="00F06017"/>
    <w:rsid w:val="00F6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6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7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14</cp:revision>
  <cp:lastPrinted>2015-09-14T11:15:00Z</cp:lastPrinted>
  <dcterms:created xsi:type="dcterms:W3CDTF">2015-09-12T13:40:00Z</dcterms:created>
  <dcterms:modified xsi:type="dcterms:W3CDTF">2015-09-14T16:17:00Z</dcterms:modified>
</cp:coreProperties>
</file>