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24" w:rsidRPr="00767D4F" w:rsidRDefault="008D253E" w:rsidP="002C6E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ОБЩИНСКА ИЗБИРАТЕЛНА КОМИСИЯ</w:t>
      </w:r>
      <w:r w:rsidR="002C6E24" w:rsidRPr="00767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- КАРНОБАТ</w:t>
      </w:r>
    </w:p>
    <w:p w:rsidR="002C6E24" w:rsidRPr="00767D4F" w:rsidRDefault="002C6E24" w:rsidP="002C6E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C6E24" w:rsidRPr="00767D4F" w:rsidRDefault="002C6E24" w:rsidP="002C6E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7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 Р О Т О К О Л </w:t>
      </w:r>
    </w:p>
    <w:p w:rsidR="002C6E24" w:rsidRPr="00767D4F" w:rsidRDefault="004C0138" w:rsidP="002C6E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№ 38</w:t>
      </w:r>
      <w:r w:rsidR="002C6E24" w:rsidRPr="00767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-МИ</w:t>
      </w:r>
    </w:p>
    <w:p w:rsidR="002C6E24" w:rsidRPr="00767D4F" w:rsidRDefault="004C0138" w:rsidP="002C6E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04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ноември</w:t>
      </w:r>
      <w:r w:rsidR="002C6E24"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 г. се проведе заседание на Общинската избирателна комисия при следния </w:t>
      </w:r>
    </w:p>
    <w:p w:rsidR="002C6E24" w:rsidRPr="00767D4F" w:rsidRDefault="002C6E24" w:rsidP="002C6E2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 н е в е н     р е д</w:t>
      </w:r>
    </w:p>
    <w:p w:rsidR="002C6E24" w:rsidRPr="00767D4F" w:rsidRDefault="002C6E24" w:rsidP="002C6E2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6E24" w:rsidRPr="00B772CB" w:rsidRDefault="004C0138" w:rsidP="002C6E2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Обявяване избрани</w:t>
      </w:r>
      <w:r w:rsidR="002C6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кмет на община, кмет на кметство Невестино</w:t>
      </w:r>
      <w:r w:rsidR="002C6E24">
        <w:rPr>
          <w:rFonts w:ascii="Times New Roman" w:hAnsi="Times New Roman"/>
          <w:sz w:val="24"/>
          <w:szCs w:val="24"/>
        </w:rPr>
        <w:t xml:space="preserve"> след </w:t>
      </w:r>
      <w:r>
        <w:rPr>
          <w:rFonts w:ascii="Times New Roman" w:hAnsi="Times New Roman"/>
          <w:sz w:val="24"/>
          <w:szCs w:val="24"/>
        </w:rPr>
        <w:t>провеждане на втори тур на изборите</w:t>
      </w:r>
      <w:r w:rsidR="002C6E24">
        <w:rPr>
          <w:rFonts w:ascii="Times New Roman" w:hAnsi="Times New Roman"/>
          <w:sz w:val="24"/>
          <w:szCs w:val="24"/>
        </w:rPr>
        <w:t xml:space="preserve"> за кметове на </w:t>
      </w:r>
      <w:r>
        <w:rPr>
          <w:rFonts w:ascii="Times New Roman" w:hAnsi="Times New Roman"/>
          <w:sz w:val="24"/>
          <w:szCs w:val="24"/>
        </w:rPr>
        <w:t>3 ноември</w:t>
      </w:r>
      <w:r w:rsidR="002C6E24">
        <w:rPr>
          <w:rFonts w:ascii="Times New Roman" w:hAnsi="Times New Roman"/>
          <w:sz w:val="24"/>
          <w:szCs w:val="24"/>
        </w:rPr>
        <w:t xml:space="preserve"> 2019 г. на територията на община Карнобат</w:t>
      </w:r>
      <w:r w:rsidR="002C6E24"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C6E24" w:rsidRPr="00767D4F" w:rsidRDefault="002C6E24" w:rsidP="002C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Присъстваха: </w:t>
      </w:r>
      <w:r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Минка Андреева Колева, Мелек </w:t>
      </w:r>
      <w:proofErr w:type="spellStart"/>
      <w:r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Съдика</w:t>
      </w:r>
      <w:proofErr w:type="spellEnd"/>
      <w:r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Шериф, Радка Маринова Петрова, Светла Иванова </w:t>
      </w:r>
      <w:proofErr w:type="spellStart"/>
      <w:r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Железчева</w:t>
      </w:r>
      <w:proofErr w:type="spellEnd"/>
      <w:r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Зоя Колева Чанкова, Пенка Бенчева Недялкова, Йорданка Петкова Милкова, Гергана Христова Иванова, Маргарит Василев Илиев, Ганка Тодорова Димитрова и Янка Божанова Мичева.</w:t>
      </w:r>
    </w:p>
    <w:p w:rsidR="002C6E24" w:rsidRPr="00767D4F" w:rsidRDefault="002C6E24" w:rsidP="002C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6E24" w:rsidRPr="00767D4F" w:rsidRDefault="002C6E24" w:rsidP="002C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Заседанието бе открито в </w:t>
      </w:r>
      <w:r w:rsidR="004C0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Pr="00CC52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C0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CC52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ч. и председателствано от Минка Колева– председател на комисията.</w:t>
      </w:r>
    </w:p>
    <w:p w:rsidR="002C6E24" w:rsidRPr="00767D4F" w:rsidRDefault="002C6E24" w:rsidP="002C6E24">
      <w:pPr>
        <w:shd w:val="clear" w:color="auto" w:fill="FFFFFF"/>
        <w:spacing w:after="15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2C6E24" w:rsidRPr="00767D4F" w:rsidRDefault="002C6E24" w:rsidP="002C6E24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По т. 1 от дневния ред</w:t>
      </w:r>
      <w:r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докладва Минка Колева.</w:t>
      </w:r>
    </w:p>
    <w:p w:rsidR="002C6E24" w:rsidRDefault="004C0138" w:rsidP="000D75A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C0138">
        <w:rPr>
          <w:rFonts w:ascii="Times New Roman" w:hAnsi="Times New Roman" w:cs="Times New Roman"/>
          <w:sz w:val="24"/>
          <w:szCs w:val="24"/>
        </w:rPr>
        <w:t>а основание чл. 452 от Изборния кодекс и въз основа на получените данни от протоколите на СИК, Общинската избирателна комисия, прие</w:t>
      </w:r>
      <w:r w:rsidR="002C6E24">
        <w:rPr>
          <w:rFonts w:ascii="Times New Roman" w:hAnsi="Times New Roman"/>
          <w:sz w:val="24"/>
          <w:szCs w:val="24"/>
        </w:rPr>
        <w:t>:</w:t>
      </w:r>
    </w:p>
    <w:p w:rsidR="002C6E24" w:rsidRPr="00D3413C" w:rsidRDefault="002C6E24" w:rsidP="002C6E24">
      <w:pPr>
        <w:jc w:val="both"/>
        <w:rPr>
          <w:rFonts w:ascii="Times New Roman" w:hAnsi="Times New Roman"/>
          <w:sz w:val="24"/>
          <w:szCs w:val="24"/>
        </w:rPr>
      </w:pPr>
    </w:p>
    <w:p w:rsidR="002C6E24" w:rsidRDefault="002C6E24" w:rsidP="002C6E2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5E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2C6E24" w:rsidRPr="006D65E5" w:rsidRDefault="004C0138" w:rsidP="002C6E2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170-МИ</w:t>
      </w:r>
    </w:p>
    <w:p w:rsidR="002C6E24" w:rsidRPr="00B772CB" w:rsidRDefault="002C6E24" w:rsidP="002C6E2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0138" w:rsidRPr="004C0138" w:rsidRDefault="004C0138" w:rsidP="004C013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0138">
        <w:rPr>
          <w:rFonts w:ascii="Times New Roman" w:hAnsi="Times New Roman" w:cs="Times New Roman"/>
          <w:sz w:val="24"/>
          <w:szCs w:val="24"/>
        </w:rPr>
        <w:t>ОБЯВЯВА ЗА ИЗБРАН ЗА КМЕТ на община КАРНОБАТ, област Бургас, на втори тур</w:t>
      </w:r>
      <w:r w:rsidRPr="004C0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0138" w:rsidRPr="004C0138" w:rsidRDefault="004C0138" w:rsidP="004C013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0138">
        <w:rPr>
          <w:rFonts w:ascii="Times New Roman" w:hAnsi="Times New Roman" w:cs="Times New Roman"/>
          <w:b/>
          <w:sz w:val="24"/>
          <w:szCs w:val="24"/>
        </w:rPr>
        <w:t>ГЕОРГИ ИВАНОВ ДИМИТРОВ</w:t>
      </w:r>
      <w:r w:rsidRPr="004C0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0138" w:rsidRPr="004C0138" w:rsidRDefault="004C0138" w:rsidP="004C0138">
      <w:pPr>
        <w:jc w:val="both"/>
        <w:rPr>
          <w:rFonts w:ascii="Times New Roman" w:hAnsi="Times New Roman" w:cs="Times New Roman"/>
          <w:sz w:val="24"/>
          <w:szCs w:val="24"/>
        </w:rPr>
      </w:pPr>
      <w:r w:rsidRPr="004C0138">
        <w:rPr>
          <w:rFonts w:ascii="Times New Roman" w:hAnsi="Times New Roman" w:cs="Times New Roman"/>
          <w:sz w:val="24"/>
          <w:szCs w:val="24"/>
        </w:rPr>
        <w:t xml:space="preserve">ЕГН </w:t>
      </w:r>
      <w:r w:rsidR="00523761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4C0138">
        <w:rPr>
          <w:rFonts w:ascii="Times New Roman" w:hAnsi="Times New Roman" w:cs="Times New Roman"/>
          <w:sz w:val="24"/>
          <w:szCs w:val="24"/>
        </w:rPr>
        <w:t xml:space="preserve">, издигнат като независим кандидат, получил </w:t>
      </w:r>
      <w:r w:rsidRPr="004C0138">
        <w:rPr>
          <w:rFonts w:ascii="Times New Roman" w:hAnsi="Times New Roman" w:cs="Times New Roman"/>
          <w:sz w:val="24"/>
          <w:szCs w:val="24"/>
          <w:lang w:val="en-US"/>
        </w:rPr>
        <w:t>4660</w:t>
      </w:r>
      <w:r w:rsidRPr="004C0138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4C0138" w:rsidRPr="004C0138" w:rsidRDefault="004C0138" w:rsidP="004C0138">
      <w:pPr>
        <w:pStyle w:val="a4"/>
        <w:ind w:firstLine="708"/>
        <w:jc w:val="both"/>
      </w:pPr>
      <w:r w:rsidRPr="004C0138">
        <w:t>Решението може да се оспорва по реда на чл.</w:t>
      </w:r>
      <w:r w:rsidRPr="004C0138">
        <w:rPr>
          <w:lang w:val="en-US"/>
        </w:rPr>
        <w:t xml:space="preserve"> </w:t>
      </w:r>
      <w:r w:rsidRPr="004C0138">
        <w:t xml:space="preserve">459 от Изборния кодекс пред Административен съд гр.Бургас, чрез Общинската избирателна комисия в 7-дневен срок от обявяването му”.  </w:t>
      </w:r>
    </w:p>
    <w:p w:rsidR="002C6E24" w:rsidRPr="0037639C" w:rsidRDefault="002C6E24" w:rsidP="002C6E24">
      <w:pPr>
        <w:pStyle w:val="a4"/>
        <w:shd w:val="clear" w:color="auto" w:fill="FEFEFE"/>
        <w:spacing w:before="0" w:beforeAutospacing="0" w:after="0" w:afterAutospacing="0" w:line="336" w:lineRule="atLeast"/>
        <w:ind w:firstLine="705"/>
        <w:rPr>
          <w:b/>
          <w:color w:val="000000" w:themeColor="text1"/>
          <w:shd w:val="clear" w:color="auto" w:fill="FFFFFF"/>
          <w:lang w:val="en-US"/>
        </w:rPr>
      </w:pPr>
    </w:p>
    <w:p w:rsidR="002C6E24" w:rsidRDefault="002C6E24" w:rsidP="002C6E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138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4C0138" w:rsidRPr="004C0138">
        <w:rPr>
          <w:rFonts w:ascii="Times New Roman" w:hAnsi="Times New Roman" w:cs="Times New Roman"/>
          <w:sz w:val="24"/>
          <w:szCs w:val="24"/>
        </w:rPr>
        <w:t>чл. 452 от Изборния кодекс и въз основа на получените данни от протоколите на СИК</w:t>
      </w:r>
      <w:r w:rsidRPr="004C0138">
        <w:rPr>
          <w:rFonts w:ascii="Times New Roman" w:hAnsi="Times New Roman" w:cs="Times New Roman"/>
          <w:sz w:val="24"/>
          <w:szCs w:val="24"/>
        </w:rPr>
        <w:t>,</w:t>
      </w:r>
      <w:r w:rsidRPr="006D65E5">
        <w:rPr>
          <w:rFonts w:ascii="Times New Roman" w:hAnsi="Times New Roman" w:cs="Times New Roman"/>
          <w:sz w:val="24"/>
          <w:szCs w:val="24"/>
        </w:rPr>
        <w:t xml:space="preserve"> Общинската </w:t>
      </w:r>
      <w:r>
        <w:rPr>
          <w:rFonts w:ascii="Times New Roman" w:hAnsi="Times New Roman" w:cs="Times New Roman"/>
          <w:sz w:val="24"/>
          <w:szCs w:val="24"/>
        </w:rPr>
        <w:t>избирателна комисия</w:t>
      </w:r>
      <w:r w:rsidR="004C01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прие </w:t>
      </w:r>
    </w:p>
    <w:p w:rsidR="002C6E24" w:rsidRDefault="002C6E24" w:rsidP="002C6E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E24" w:rsidRDefault="002C6E24" w:rsidP="002C6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5E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2C6E24" w:rsidRPr="006D65E5" w:rsidRDefault="004C0138" w:rsidP="002C6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171-МИ</w:t>
      </w:r>
    </w:p>
    <w:p w:rsidR="004C0138" w:rsidRPr="004C0138" w:rsidRDefault="004C0138" w:rsidP="004C0138">
      <w:pPr>
        <w:ind w:right="-285" w:firstLine="708"/>
        <w:rPr>
          <w:rFonts w:ascii="Times New Roman" w:hAnsi="Times New Roman" w:cs="Times New Roman"/>
          <w:sz w:val="24"/>
          <w:szCs w:val="24"/>
        </w:rPr>
      </w:pPr>
      <w:r w:rsidRPr="004C0138">
        <w:rPr>
          <w:rFonts w:ascii="Times New Roman" w:hAnsi="Times New Roman" w:cs="Times New Roman"/>
          <w:sz w:val="24"/>
          <w:szCs w:val="24"/>
        </w:rPr>
        <w:t>ОБЯВЯВА ЗА ИЗБРАН ЗА КМЕТ на  кметство НЕВЕСТИНО, област Бургас, на втори тур</w:t>
      </w:r>
    </w:p>
    <w:p w:rsidR="004C0138" w:rsidRPr="004C0138" w:rsidRDefault="004C0138" w:rsidP="004C013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138">
        <w:rPr>
          <w:rFonts w:ascii="Times New Roman" w:hAnsi="Times New Roman" w:cs="Times New Roman"/>
          <w:b/>
          <w:sz w:val="24"/>
          <w:szCs w:val="24"/>
        </w:rPr>
        <w:t xml:space="preserve">ДЯНКО РУСЕВ НЕНЧЕВ </w:t>
      </w:r>
    </w:p>
    <w:p w:rsidR="004C0138" w:rsidRPr="004C0138" w:rsidRDefault="004C0138" w:rsidP="000D75A0">
      <w:pPr>
        <w:jc w:val="both"/>
        <w:rPr>
          <w:rFonts w:ascii="Times New Roman" w:hAnsi="Times New Roman" w:cs="Times New Roman"/>
          <w:sz w:val="24"/>
          <w:szCs w:val="24"/>
        </w:rPr>
      </w:pPr>
      <w:r w:rsidRPr="004C0138">
        <w:rPr>
          <w:rFonts w:ascii="Times New Roman" w:hAnsi="Times New Roman" w:cs="Times New Roman"/>
          <w:sz w:val="24"/>
          <w:szCs w:val="24"/>
        </w:rPr>
        <w:t xml:space="preserve">ЕГН </w:t>
      </w:r>
      <w:r w:rsidR="00523761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4C0138">
        <w:rPr>
          <w:rFonts w:ascii="Times New Roman" w:hAnsi="Times New Roman" w:cs="Times New Roman"/>
          <w:sz w:val="24"/>
          <w:szCs w:val="24"/>
        </w:rPr>
        <w:t>, издигнат от коалиция БСП ЗА БЪЛГАРИЯ, получил 180  действителни гласове.</w:t>
      </w:r>
    </w:p>
    <w:p w:rsidR="004C0138" w:rsidRPr="004C0138" w:rsidRDefault="004C0138" w:rsidP="004C0138">
      <w:pPr>
        <w:pStyle w:val="a4"/>
        <w:ind w:firstLine="708"/>
        <w:jc w:val="both"/>
      </w:pPr>
      <w:r w:rsidRPr="004C0138">
        <w:t>Решението може да се оспорва по реда на чл.</w:t>
      </w:r>
      <w:r w:rsidR="000D75A0">
        <w:t xml:space="preserve"> </w:t>
      </w:r>
      <w:r w:rsidRPr="004C0138">
        <w:t xml:space="preserve">459 от Изборния кодекс пред Административен съд гр.Бургас, чрез Общинската избирателна комисия в 7-дневен срок от обявяването му”.  </w:t>
      </w:r>
    </w:p>
    <w:p w:rsidR="002C6E24" w:rsidRDefault="002C6E24" w:rsidP="002C6E24">
      <w:pPr>
        <w:jc w:val="both"/>
      </w:pPr>
    </w:p>
    <w:p w:rsidR="002C6E24" w:rsidRPr="006D65E5" w:rsidRDefault="002C6E24" w:rsidP="002C6E24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348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закри.</w:t>
      </w:r>
    </w:p>
    <w:p w:rsidR="002C6E24" w:rsidRPr="00767D4F" w:rsidRDefault="002C6E24" w:rsidP="002C6E24">
      <w:pPr>
        <w:shd w:val="clear" w:color="auto" w:fill="FFFFFF"/>
        <w:spacing w:after="15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C6E24" w:rsidRPr="00767D4F" w:rsidRDefault="002C6E24" w:rsidP="002C6E2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ПРЕДСЕДАТЕЛ:</w:t>
      </w:r>
      <w:r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СЕКРЕТАР:</w:t>
      </w:r>
    </w:p>
    <w:p w:rsidR="002C6E24" w:rsidRPr="00767D4F" w:rsidRDefault="002C6E24" w:rsidP="002C6E24">
      <w:pPr>
        <w:shd w:val="clear" w:color="auto" w:fill="FFFFFF"/>
        <w:spacing w:after="15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Минка Колева ……………………</w:t>
      </w:r>
      <w:r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Светла </w:t>
      </w:r>
      <w:proofErr w:type="spellStart"/>
      <w:r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Железчева</w:t>
      </w:r>
      <w:proofErr w:type="spellEnd"/>
      <w:r w:rsidRPr="00767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…………….</w:t>
      </w:r>
    </w:p>
    <w:p w:rsidR="006F1D59" w:rsidRDefault="006F1D59"/>
    <w:sectPr w:rsidR="006F1D59" w:rsidSect="002E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244"/>
    <w:multiLevelType w:val="hybridMultilevel"/>
    <w:tmpl w:val="C71E7CD6"/>
    <w:lvl w:ilvl="0" w:tplc="7BE6A992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850272"/>
    <w:multiLevelType w:val="hybridMultilevel"/>
    <w:tmpl w:val="29DC29E8"/>
    <w:lvl w:ilvl="0" w:tplc="BF54924E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9F4F98"/>
    <w:multiLevelType w:val="multilevel"/>
    <w:tmpl w:val="5F22F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C13DA"/>
    <w:multiLevelType w:val="hybridMultilevel"/>
    <w:tmpl w:val="AEB4CC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70C0D"/>
    <w:multiLevelType w:val="hybridMultilevel"/>
    <w:tmpl w:val="E3B08B70"/>
    <w:lvl w:ilvl="0" w:tplc="5F281BD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E23C56"/>
    <w:multiLevelType w:val="hybridMultilevel"/>
    <w:tmpl w:val="FD60E9C6"/>
    <w:lvl w:ilvl="0" w:tplc="2B6AFE0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2C6E24"/>
    <w:rsid w:val="000D75A0"/>
    <w:rsid w:val="002C6E24"/>
    <w:rsid w:val="0038180B"/>
    <w:rsid w:val="003D2D5A"/>
    <w:rsid w:val="003E7BF2"/>
    <w:rsid w:val="004C0138"/>
    <w:rsid w:val="00523761"/>
    <w:rsid w:val="006F1D59"/>
    <w:rsid w:val="008D253E"/>
    <w:rsid w:val="00E8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7365D"/>
        <w:spacing w:val="5"/>
        <w:sz w:val="28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24"/>
    <w:rPr>
      <w:rFonts w:asciiTheme="minorHAnsi" w:eastAsiaTheme="minorEastAsia" w:hAnsiTheme="minorHAnsi" w:cstheme="minorBidi"/>
      <w:color w:val="auto"/>
      <w:spacing w:val="0"/>
      <w:sz w:val="22"/>
      <w:szCs w:val="22"/>
      <w:lang w:eastAsia="bg-BG"/>
    </w:rPr>
  </w:style>
  <w:style w:type="paragraph" w:styleId="2">
    <w:name w:val="heading 2"/>
    <w:basedOn w:val="a"/>
    <w:next w:val="a"/>
    <w:link w:val="20"/>
    <w:qFormat/>
    <w:rsid w:val="002C6E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2C6E24"/>
    <w:rPr>
      <w:rFonts w:ascii="Arial" w:eastAsia="Times New Roman" w:hAnsi="Arial" w:cs="Arial"/>
      <w:b/>
      <w:bCs/>
      <w:i/>
      <w:iCs/>
      <w:color w:val="auto"/>
      <w:spacing w:val="0"/>
      <w:lang w:eastAsia="bg-BG"/>
    </w:rPr>
  </w:style>
  <w:style w:type="paragraph" w:styleId="a3">
    <w:name w:val="List Paragraph"/>
    <w:basedOn w:val="a"/>
    <w:uiPriority w:val="34"/>
    <w:qFormat/>
    <w:rsid w:val="002C6E24"/>
    <w:pPr>
      <w:ind w:left="720"/>
      <w:contextualSpacing/>
    </w:pPr>
  </w:style>
  <w:style w:type="paragraph" w:styleId="a4">
    <w:name w:val="Normal (Web)"/>
    <w:basedOn w:val="a"/>
    <w:unhideWhenUsed/>
    <w:rsid w:val="002C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лавие1"/>
    <w:basedOn w:val="a"/>
    <w:uiPriority w:val="99"/>
    <w:semiHidden/>
    <w:rsid w:val="002C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C6E2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semiHidden/>
    <w:rsid w:val="002C6E24"/>
    <w:rPr>
      <w:rFonts w:eastAsia="Times New Roman"/>
      <w:color w:val="auto"/>
      <w:spacing w:val="0"/>
      <w:sz w:val="24"/>
      <w:szCs w:val="20"/>
      <w:lang w:eastAsia="bg-BG"/>
    </w:rPr>
  </w:style>
  <w:style w:type="paragraph" w:customStyle="1" w:styleId="Style">
    <w:name w:val="Style"/>
    <w:rsid w:val="002C6E2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/>
      <w:color w:val="auto"/>
      <w:spacing w:val="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TSUNEW20</dc:creator>
  <cp:lastModifiedBy>TSUNEW20</cp:lastModifiedBy>
  <cp:revision>6</cp:revision>
  <dcterms:created xsi:type="dcterms:W3CDTF">2019-10-29T16:13:00Z</dcterms:created>
  <dcterms:modified xsi:type="dcterms:W3CDTF">2019-11-04T10:30:00Z</dcterms:modified>
</cp:coreProperties>
</file>